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17B5" w14:textId="6F712324" w:rsidR="00CC7CD7" w:rsidRPr="003D3BF1" w:rsidRDefault="00CC7CD7" w:rsidP="00CC7CD7">
      <w:pPr>
        <w:spacing w:after="160" w:line="259" w:lineRule="auto"/>
        <w:jc w:val="center"/>
        <w:rPr>
          <w:rFonts w:cs="Calibri"/>
          <w:b/>
          <w:sz w:val="24"/>
          <w:szCs w:val="24"/>
        </w:rPr>
      </w:pPr>
      <w:r w:rsidRPr="003D3BF1">
        <w:rPr>
          <w:rFonts w:cs="Calibri"/>
          <w:b/>
          <w:sz w:val="24"/>
          <w:szCs w:val="24"/>
        </w:rPr>
        <w:t xml:space="preserve">AL GIUDICE TUTELARE DEL TRIBUNALE ORDINARIO DI </w:t>
      </w:r>
      <w:r w:rsidR="00F5426A" w:rsidRPr="00F5426A">
        <w:rPr>
          <w:rFonts w:cs="Calibri"/>
          <w:b/>
          <w:sz w:val="24"/>
          <w:szCs w:val="24"/>
        </w:rPr>
        <w:t>SANTA MARIA CAPUA VETERE</w:t>
      </w:r>
    </w:p>
    <w:p w14:paraId="1F01F1D5" w14:textId="58621464" w:rsidR="00082F87" w:rsidRPr="00CC7CD7" w:rsidRDefault="00CC7CD7" w:rsidP="00CC7CD7">
      <w:pPr>
        <w:widowControl w:val="0"/>
        <w:spacing w:line="400" w:lineRule="exact"/>
        <w:jc w:val="center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RENDICONTO PERIODICO</w:t>
      </w:r>
    </w:p>
    <w:p w14:paraId="341016C7" w14:textId="4759AEAB" w:rsidR="00082F87" w:rsidRPr="00A54459" w:rsidRDefault="00082F87" w:rsidP="004B2F05">
      <w:pPr>
        <w:widowControl w:val="0"/>
        <w:spacing w:line="400" w:lineRule="exact"/>
        <w:jc w:val="center"/>
        <w:rPr>
          <w:rFonts w:eastAsia="Times New Roman" w:cs="Calibri"/>
          <w:b/>
          <w:bCs/>
          <w:sz w:val="24"/>
          <w:szCs w:val="24"/>
          <w:u w:val="single"/>
          <w:lang w:eastAsia="it-IT"/>
        </w:rPr>
      </w:pPr>
      <w:r w:rsidRPr="00A54459">
        <w:rPr>
          <w:rFonts w:eastAsia="Times New Roman" w:cs="Calibri"/>
          <w:b/>
          <w:bCs/>
          <w:sz w:val="24"/>
          <w:szCs w:val="24"/>
          <w:lang w:eastAsia="it-IT"/>
        </w:rPr>
        <w:t>DAL</w:t>
      </w:r>
      <w:r w:rsidRPr="00A54459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 xml:space="preserve"> </w:t>
      </w:r>
      <w:r w:rsidRPr="00A54459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ab/>
      </w:r>
      <w:r w:rsidRPr="00A54459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ab/>
      </w:r>
      <w:r w:rsidRPr="00A54459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ab/>
      </w:r>
      <w:r w:rsidRPr="00A54459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ab/>
      </w:r>
      <w:r w:rsidRPr="00A54459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ab/>
        <w:t xml:space="preserve"> </w:t>
      </w:r>
      <w:r w:rsidRPr="00A54459">
        <w:rPr>
          <w:rFonts w:eastAsia="Times New Roman" w:cs="Calibri"/>
          <w:b/>
          <w:bCs/>
          <w:sz w:val="24"/>
          <w:szCs w:val="24"/>
          <w:lang w:eastAsia="it-IT"/>
        </w:rPr>
        <w:t xml:space="preserve">AL </w:t>
      </w:r>
      <w:r w:rsidRPr="00A54459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ab/>
      </w:r>
      <w:r w:rsidRPr="00A54459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ab/>
      </w:r>
      <w:r w:rsidRPr="00A54459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ab/>
      </w:r>
      <w:r w:rsidRPr="00A54459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ab/>
      </w:r>
      <w:r w:rsidRPr="00A54459">
        <w:rPr>
          <w:rFonts w:eastAsia="Times New Roman" w:cs="Calibri"/>
          <w:b/>
          <w:bCs/>
          <w:sz w:val="24"/>
          <w:szCs w:val="24"/>
          <w:u w:val="single"/>
          <w:lang w:eastAsia="it-IT"/>
        </w:rPr>
        <w:tab/>
      </w:r>
    </w:p>
    <w:p w14:paraId="52159E33" w14:textId="77777777" w:rsidR="004B2F05" w:rsidRPr="007425CF" w:rsidRDefault="004B2F05" w:rsidP="004B2F05">
      <w:pPr>
        <w:tabs>
          <w:tab w:val="left" w:pos="2044"/>
        </w:tabs>
        <w:spacing w:before="240"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Il/La sottoscritto/a: </w:t>
      </w:r>
    </w:p>
    <w:p w14:paraId="2262E352" w14:textId="77777777" w:rsidR="004B2F05" w:rsidRPr="007425CF" w:rsidRDefault="004B2F05" w:rsidP="004B2F05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Nome </w:t>
      </w:r>
      <w:r w:rsidRPr="007425CF">
        <w:rPr>
          <w:rFonts w:cs="Calibri"/>
          <w:sz w:val="24"/>
          <w:szCs w:val="24"/>
        </w:rPr>
        <w:t xml:space="preserve">________________________________ </w:t>
      </w:r>
      <w:r w:rsidRPr="007425CF">
        <w:rPr>
          <w:rFonts w:cs="Calibri"/>
          <w:bCs/>
          <w:sz w:val="24"/>
          <w:szCs w:val="24"/>
        </w:rPr>
        <w:t xml:space="preserve">Cognome </w:t>
      </w:r>
      <w:r w:rsidRPr="007425CF">
        <w:rPr>
          <w:rFonts w:cs="Calibri"/>
          <w:sz w:val="24"/>
          <w:szCs w:val="24"/>
        </w:rPr>
        <w:t>_______________________________</w:t>
      </w:r>
    </w:p>
    <w:p w14:paraId="46B77DA1" w14:textId="77777777" w:rsidR="004B2F05" w:rsidRPr="007425CF" w:rsidRDefault="004B2F05" w:rsidP="004B2F05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>nato/a il _____/_____/_____ a</w:t>
      </w:r>
      <w:r w:rsidRPr="007425CF">
        <w:rPr>
          <w:rFonts w:cs="Calibri"/>
          <w:sz w:val="24"/>
          <w:szCs w:val="24"/>
        </w:rPr>
        <w:t xml:space="preserve">_________________________ </w:t>
      </w:r>
      <w:r w:rsidRPr="007425CF">
        <w:rPr>
          <w:rFonts w:cs="Calibri"/>
          <w:bCs/>
          <w:sz w:val="24"/>
          <w:szCs w:val="24"/>
        </w:rPr>
        <w:t>prov. (____)</w:t>
      </w:r>
    </w:p>
    <w:p w14:paraId="085B7637" w14:textId="77777777" w:rsidR="004B2F05" w:rsidRPr="007425CF" w:rsidRDefault="004B2F05" w:rsidP="004B2F05">
      <w:pPr>
        <w:tabs>
          <w:tab w:val="left" w:pos="2044"/>
        </w:tabs>
        <w:spacing w:after="0" w:line="480" w:lineRule="auto"/>
        <w:rPr>
          <w:rFonts w:cs="Calibri"/>
          <w:bCs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residente in </w:t>
      </w:r>
      <w:r w:rsidRPr="007425CF">
        <w:rPr>
          <w:rFonts w:cs="Calibri"/>
          <w:sz w:val="24"/>
          <w:szCs w:val="24"/>
        </w:rPr>
        <w:t>___________________________________________________________________</w:t>
      </w:r>
    </w:p>
    <w:p w14:paraId="37D2BE99" w14:textId="77777777" w:rsidR="004B2F05" w:rsidRDefault="004B2F05" w:rsidP="004B2F05">
      <w:pPr>
        <w:spacing w:after="0" w:line="400" w:lineRule="exact"/>
        <w:jc w:val="both"/>
        <w:rPr>
          <w:rFonts w:cs="Calibri"/>
          <w:sz w:val="24"/>
          <w:szCs w:val="24"/>
        </w:rPr>
      </w:pPr>
      <w:r w:rsidRPr="007425CF">
        <w:rPr>
          <w:rFonts w:cs="Calibri"/>
          <w:bCs/>
          <w:sz w:val="24"/>
          <w:szCs w:val="24"/>
        </w:rPr>
        <w:t xml:space="preserve">tel </w:t>
      </w:r>
      <w:r w:rsidRPr="007425CF">
        <w:rPr>
          <w:rFonts w:cs="Calibri"/>
          <w:sz w:val="24"/>
          <w:szCs w:val="24"/>
        </w:rPr>
        <w:t xml:space="preserve">_______________________________ </w:t>
      </w:r>
      <w:r w:rsidRPr="007425CF">
        <w:rPr>
          <w:rFonts w:cs="Calibri"/>
          <w:bCs/>
          <w:sz w:val="24"/>
          <w:szCs w:val="24"/>
        </w:rPr>
        <w:t xml:space="preserve">pec/e-mail </w:t>
      </w:r>
      <w:r w:rsidRPr="007425CF">
        <w:rPr>
          <w:rFonts w:cs="Calibri"/>
          <w:sz w:val="24"/>
          <w:szCs w:val="24"/>
        </w:rPr>
        <w:t>__________________________________</w:t>
      </w:r>
    </w:p>
    <w:p w14:paraId="2AE6CA47" w14:textId="77777777" w:rsidR="004B2F05" w:rsidRPr="006542A7" w:rsidRDefault="004B2F05" w:rsidP="004B2F05">
      <w:pPr>
        <w:spacing w:before="240" w:after="0" w:line="400" w:lineRule="exact"/>
        <w:jc w:val="both"/>
        <w:rPr>
          <w:rFonts w:cs="Calibri"/>
          <w:sz w:val="24"/>
          <w:szCs w:val="24"/>
        </w:rPr>
      </w:pPr>
      <w:r w:rsidRPr="00A30638">
        <w:rPr>
          <w:rFonts w:eastAsia="Times New Roman" w:cs="Calibri"/>
          <w:sz w:val="24"/>
          <w:szCs w:val="24"/>
          <w:lang w:eastAsia="it-IT"/>
        </w:rPr>
        <w:t>nella sua qualità di</w:t>
      </w:r>
    </w:p>
    <w:p w14:paraId="72EABF56" w14:textId="77777777" w:rsidR="004B2F05" w:rsidRPr="00A30638" w:rsidRDefault="004B2F05" w:rsidP="004B2F05">
      <w:pPr>
        <w:pStyle w:val="Paragrafoelenco"/>
        <w:numPr>
          <w:ilvl w:val="0"/>
          <w:numId w:val="6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>amministratore di sostegno</w:t>
      </w:r>
    </w:p>
    <w:p w14:paraId="32BB3344" w14:textId="77777777" w:rsidR="004B2F05" w:rsidRPr="00A30638" w:rsidRDefault="004B2F05" w:rsidP="004B2F05">
      <w:pPr>
        <w:pStyle w:val="Paragrafoelenco"/>
        <w:numPr>
          <w:ilvl w:val="0"/>
          <w:numId w:val="6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>tutore</w:t>
      </w:r>
    </w:p>
    <w:p w14:paraId="63143863" w14:textId="77777777" w:rsidR="004B2F05" w:rsidRDefault="004B2F05" w:rsidP="004B2F05">
      <w:pPr>
        <w:spacing w:after="0" w:line="400" w:lineRule="exact"/>
        <w:jc w:val="center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 xml:space="preserve">di </w:t>
      </w: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</w:t>
      </w:r>
    </w:p>
    <w:p w14:paraId="03B73C63" w14:textId="0A9DA59C" w:rsidR="004B2F05" w:rsidRDefault="00EA2B57" w:rsidP="004B2F05">
      <w:pPr>
        <w:spacing w:before="240" w:after="0" w:line="400" w:lineRule="exact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  <w:r w:rsidRPr="00A54459">
        <w:rPr>
          <w:rFonts w:eastAsia="Times New Roman" w:cs="Calibri"/>
          <w:b/>
          <w:bCs/>
          <w:sz w:val="24"/>
          <w:szCs w:val="24"/>
          <w:lang w:eastAsia="it-IT"/>
        </w:rPr>
        <w:t>COMUNICA</w:t>
      </w:r>
    </w:p>
    <w:p w14:paraId="398E046C" w14:textId="55E66B82" w:rsidR="00EA2B57" w:rsidRPr="004B2F05" w:rsidRDefault="00082F87" w:rsidP="004B2F05">
      <w:pPr>
        <w:spacing w:before="240" w:after="0" w:line="400" w:lineRule="exact"/>
        <w:rPr>
          <w:rFonts w:eastAsia="Times New Roman" w:cs="Calibri"/>
          <w:b/>
          <w:bCs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Il Beneficiario/ Tutelato / Interdetto</w:t>
      </w:r>
      <w:r w:rsidR="00EA2B57" w:rsidRPr="00A54459">
        <w:rPr>
          <w:rFonts w:eastAsia="Times New Roman" w:cs="Calibri"/>
          <w:sz w:val="24"/>
          <w:szCs w:val="24"/>
          <w:lang w:eastAsia="it-IT"/>
        </w:rPr>
        <w:t>:</w:t>
      </w:r>
    </w:p>
    <w:p w14:paraId="02862E25" w14:textId="32930DA6" w:rsidR="005A558E" w:rsidRDefault="00082F87" w:rsidP="005A558E">
      <w:pPr>
        <w:pStyle w:val="Paragrafoelenco"/>
        <w:numPr>
          <w:ilvl w:val="0"/>
          <w:numId w:val="7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 xml:space="preserve">vive presso l’abitazione sita in </w:t>
      </w:r>
      <w:r w:rsidR="005A558E">
        <w:rPr>
          <w:rFonts w:eastAsia="Times New Roman" w:cs="Calibri"/>
          <w:sz w:val="24"/>
          <w:szCs w:val="24"/>
          <w:lang w:eastAsia="it-IT"/>
        </w:rPr>
        <w:t>________________________________________________</w:t>
      </w:r>
    </w:p>
    <w:p w14:paraId="3AFB0150" w14:textId="77777777" w:rsidR="005A558E" w:rsidRDefault="00082F87" w:rsidP="005A558E">
      <w:pPr>
        <w:pStyle w:val="Paragrafoelenco"/>
        <w:numPr>
          <w:ilvl w:val="1"/>
          <w:numId w:val="7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in piena proprietà</w:t>
      </w:r>
    </w:p>
    <w:p w14:paraId="19A91424" w14:textId="77777777" w:rsidR="005A558E" w:rsidRDefault="00082F87" w:rsidP="005A558E">
      <w:pPr>
        <w:pStyle w:val="Paragrafoelenco"/>
        <w:numPr>
          <w:ilvl w:val="1"/>
          <w:numId w:val="7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 xml:space="preserve">in proprietà al </w:t>
      </w:r>
      <w:r w:rsidR="005A558E">
        <w:rPr>
          <w:rFonts w:eastAsia="Times New Roman" w:cs="Calibri"/>
          <w:sz w:val="24"/>
          <w:szCs w:val="24"/>
          <w:lang w:eastAsia="it-IT"/>
        </w:rPr>
        <w:t>__________</w:t>
      </w:r>
      <w:r w:rsidRPr="005A558E">
        <w:rPr>
          <w:rFonts w:eastAsia="Times New Roman" w:cs="Calibri"/>
          <w:sz w:val="24"/>
          <w:szCs w:val="24"/>
          <w:lang w:eastAsia="it-IT"/>
        </w:rPr>
        <w:t xml:space="preserve"> % con </w:t>
      </w:r>
      <w:r w:rsidR="005A558E">
        <w:rPr>
          <w:rFonts w:eastAsia="Times New Roman" w:cs="Calibri"/>
          <w:sz w:val="24"/>
          <w:szCs w:val="24"/>
          <w:lang w:eastAsia="it-IT"/>
        </w:rPr>
        <w:t>_______________________________________</w:t>
      </w:r>
    </w:p>
    <w:p w14:paraId="3E51B6D8" w14:textId="77777777" w:rsidR="005A558E" w:rsidRDefault="00082F87" w:rsidP="005A558E">
      <w:pPr>
        <w:pStyle w:val="Paragrafoelenco"/>
        <w:numPr>
          <w:ilvl w:val="1"/>
          <w:numId w:val="7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in locazione</w:t>
      </w:r>
    </w:p>
    <w:p w14:paraId="0D2C9E23" w14:textId="77777777" w:rsidR="005A558E" w:rsidRDefault="00082F87" w:rsidP="005A558E">
      <w:pPr>
        <w:pStyle w:val="Paragrafoelenco"/>
        <w:numPr>
          <w:ilvl w:val="1"/>
          <w:numId w:val="7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in comodato d’uso</w:t>
      </w:r>
    </w:p>
    <w:p w14:paraId="1C366D59" w14:textId="39B26DD7" w:rsidR="00082F87" w:rsidRPr="005A558E" w:rsidRDefault="00082F87" w:rsidP="005A558E">
      <w:pPr>
        <w:pStyle w:val="Paragrafoelenco"/>
        <w:numPr>
          <w:ilvl w:val="1"/>
          <w:numId w:val="7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in qualità di usufruttuario</w:t>
      </w:r>
    </w:p>
    <w:p w14:paraId="4C01FDB7" w14:textId="77777777" w:rsidR="005A558E" w:rsidRDefault="00082F87" w:rsidP="00C75A17">
      <w:pPr>
        <w:pStyle w:val="Paragrafoelenco"/>
        <w:numPr>
          <w:ilvl w:val="0"/>
          <w:numId w:val="8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 xml:space="preserve">vive solo/a </w:t>
      </w:r>
    </w:p>
    <w:p w14:paraId="63291C8F" w14:textId="1C983D96" w:rsidR="005A558E" w:rsidRDefault="00082F87" w:rsidP="00082F87">
      <w:pPr>
        <w:pStyle w:val="Paragrafoelenco"/>
        <w:numPr>
          <w:ilvl w:val="0"/>
          <w:numId w:val="8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 xml:space="preserve">vive con </w:t>
      </w:r>
      <w:r w:rsidR="005A558E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</w:t>
      </w:r>
    </w:p>
    <w:p w14:paraId="7C68B346" w14:textId="64FD4411" w:rsidR="00082F87" w:rsidRPr="005A558E" w:rsidRDefault="00082F87" w:rsidP="00082F87">
      <w:pPr>
        <w:pStyle w:val="Paragrafoelenco"/>
        <w:numPr>
          <w:ilvl w:val="0"/>
          <w:numId w:val="8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è assistito/a a tempo pieno - part time da (badanti, colf, assistenti domiciliari):</w:t>
      </w:r>
    </w:p>
    <w:p w14:paraId="57B28DC6" w14:textId="64BB77C2" w:rsidR="00082F87" w:rsidRPr="00A54459" w:rsidRDefault="00082F87" w:rsidP="009770E6">
      <w:pPr>
        <w:spacing w:after="0" w:line="400" w:lineRule="exact"/>
        <w:ind w:left="709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-</w:t>
      </w:r>
      <w:r w:rsidR="009770E6" w:rsidRPr="00A54459">
        <w:rPr>
          <w:rFonts w:eastAsia="Times New Roman" w:cs="Calibri"/>
          <w:sz w:val="24"/>
          <w:szCs w:val="24"/>
          <w:lang w:eastAsia="it-IT"/>
        </w:rPr>
        <w:t xml:space="preserve"> </w:t>
      </w:r>
      <w:r w:rsidRPr="00A54459">
        <w:rPr>
          <w:rFonts w:eastAsia="Times New Roman" w:cs="Calibri"/>
          <w:sz w:val="24"/>
          <w:szCs w:val="24"/>
          <w:lang w:eastAsia="it-IT"/>
        </w:rPr>
        <w:t>sig</w:t>
      </w:r>
      <w:r w:rsidR="009770E6" w:rsidRPr="00A54459">
        <w:rPr>
          <w:rFonts w:eastAsia="Times New Roman" w:cs="Calibri"/>
          <w:sz w:val="24"/>
          <w:szCs w:val="24"/>
          <w:lang w:eastAsia="it-IT"/>
        </w:rPr>
        <w:t xml:space="preserve">. </w:t>
      </w:r>
      <w:r w:rsidR="005A558E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</w:t>
      </w:r>
    </w:p>
    <w:p w14:paraId="531C5E50" w14:textId="3C24C63B" w:rsidR="009770E6" w:rsidRPr="00A54459" w:rsidRDefault="009770E6" w:rsidP="009770E6">
      <w:pPr>
        <w:spacing w:after="0" w:line="400" w:lineRule="exact"/>
        <w:ind w:left="709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- sig</w:t>
      </w:r>
      <w:r w:rsidR="005A558E">
        <w:rPr>
          <w:rFonts w:eastAsia="Times New Roman" w:cs="Calibri"/>
          <w:sz w:val="24"/>
          <w:szCs w:val="24"/>
          <w:lang w:eastAsia="it-IT"/>
        </w:rPr>
        <w:t>. _____________________________________________________________________</w:t>
      </w:r>
    </w:p>
    <w:p w14:paraId="184C7369" w14:textId="6877A747" w:rsidR="00EA2B57" w:rsidRDefault="00082F87" w:rsidP="005A558E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 xml:space="preserve">è ricoverato/a presso la seguente struttura: </w:t>
      </w:r>
      <w:r w:rsidR="005A558E">
        <w:rPr>
          <w:rFonts w:eastAsia="Times New Roman" w:cs="Calibri"/>
          <w:sz w:val="24"/>
          <w:szCs w:val="24"/>
          <w:lang w:eastAsia="it-IT"/>
        </w:rPr>
        <w:t>_____________________________________</w:t>
      </w:r>
    </w:p>
    <w:p w14:paraId="6558D66F" w14:textId="29B8C4E1" w:rsidR="005A558E" w:rsidRDefault="005A558E" w:rsidP="005A558E">
      <w:pPr>
        <w:pStyle w:val="Paragrafoelenco"/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</w:t>
      </w:r>
    </w:p>
    <w:p w14:paraId="45E0A892" w14:textId="53507A4B" w:rsidR="009770E6" w:rsidRDefault="005A558E" w:rsidP="005A558E">
      <w:pPr>
        <w:pStyle w:val="Paragrafoelenco"/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</w:t>
      </w:r>
    </w:p>
    <w:p w14:paraId="621A300A" w14:textId="32788A05" w:rsidR="005A558E" w:rsidRPr="00A54459" w:rsidRDefault="005A558E" w:rsidP="005A558E">
      <w:pPr>
        <w:pStyle w:val="Paragrafoelenco"/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</w:t>
      </w:r>
    </w:p>
    <w:p w14:paraId="371D701B" w14:textId="458CCEA7" w:rsidR="009770E6" w:rsidRPr="00A54459" w:rsidRDefault="009770E6" w:rsidP="005A558E">
      <w:pPr>
        <w:spacing w:before="240" w:after="0" w:line="400" w:lineRule="exact"/>
        <w:jc w:val="center"/>
        <w:rPr>
          <w:rFonts w:eastAsia="Times New Roman" w:cs="Calibri"/>
          <w:b/>
          <w:bCs/>
          <w:sz w:val="24"/>
          <w:szCs w:val="24"/>
          <w:lang w:eastAsia="it-IT"/>
        </w:rPr>
      </w:pPr>
      <w:r w:rsidRPr="00A54459">
        <w:rPr>
          <w:rFonts w:eastAsia="Times New Roman" w:cs="Calibri"/>
          <w:b/>
          <w:bCs/>
          <w:sz w:val="24"/>
          <w:szCs w:val="24"/>
          <w:lang w:eastAsia="it-IT"/>
        </w:rPr>
        <w:t>MOVIMENTI PATRIMONIALI</w:t>
      </w:r>
    </w:p>
    <w:p w14:paraId="66A0E3AA" w14:textId="77777777" w:rsidR="009770E6" w:rsidRPr="00A54459" w:rsidRDefault="009770E6" w:rsidP="009770E6">
      <w:pPr>
        <w:spacing w:after="0" w:line="400" w:lineRule="exact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  <w:r w:rsidRPr="00A54459">
        <w:rPr>
          <w:rFonts w:eastAsia="Times New Roman" w:cs="Calibri"/>
          <w:b/>
          <w:bCs/>
          <w:sz w:val="24"/>
          <w:szCs w:val="24"/>
          <w:lang w:eastAsia="it-IT"/>
        </w:rPr>
        <w:lastRenderedPageBreak/>
        <w:t>ENTRATE</w:t>
      </w:r>
    </w:p>
    <w:p w14:paraId="13FC5548" w14:textId="77777777" w:rsidR="005A558E" w:rsidRDefault="009770E6" w:rsidP="009770E6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stipendio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512CE440" w14:textId="77777777" w:rsidR="005A558E" w:rsidRDefault="009770E6" w:rsidP="009770E6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pensione di anzianità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322930F5" w14:textId="77777777" w:rsidR="005A558E" w:rsidRDefault="009770E6" w:rsidP="009770E6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pensione di reversibilità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36963E7B" w14:textId="77777777" w:rsidR="005A558E" w:rsidRDefault="009770E6" w:rsidP="009770E6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pensione di invalidità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256C95C6" w14:textId="77777777" w:rsidR="005A558E" w:rsidRDefault="009770E6" w:rsidP="009770E6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indennità di accompagnamento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5233E6C0" w14:textId="77777777" w:rsidR="005A558E" w:rsidRDefault="009770E6" w:rsidP="009770E6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canoni di locazione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5EF7E0E4" w14:textId="77777777" w:rsidR="005A558E" w:rsidRDefault="009770E6" w:rsidP="009770E6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interessi sul capitale a risparmio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0DEDF87D" w14:textId="77777777" w:rsidR="005A558E" w:rsidRDefault="009770E6" w:rsidP="009770E6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__________________________________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5AF3B2C5" w14:textId="48D0D0FB" w:rsidR="009770E6" w:rsidRPr="005A558E" w:rsidRDefault="009770E6" w:rsidP="009770E6">
      <w:pPr>
        <w:pStyle w:val="Paragrafoelenco"/>
        <w:numPr>
          <w:ilvl w:val="0"/>
          <w:numId w:val="9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__________________________________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521E1325" w14:textId="087BC6C3" w:rsidR="009770E6" w:rsidRPr="00A54459" w:rsidRDefault="009770E6" w:rsidP="009770E6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 xml:space="preserve">TOTALE ENTRATE </w:t>
      </w:r>
      <w:r w:rsidRPr="00A54459">
        <w:rPr>
          <w:rFonts w:eastAsia="Times New Roman" w:cs="Calibri"/>
          <w:sz w:val="24"/>
          <w:szCs w:val="24"/>
          <w:lang w:eastAsia="it-IT"/>
        </w:rPr>
        <w:tab/>
      </w:r>
      <w:r w:rsidRPr="00A54459">
        <w:rPr>
          <w:rFonts w:eastAsia="Times New Roman" w:cs="Calibri"/>
          <w:sz w:val="24"/>
          <w:szCs w:val="24"/>
          <w:lang w:eastAsia="it-IT"/>
        </w:rPr>
        <w:tab/>
      </w:r>
      <w:r w:rsidRPr="00A54459">
        <w:rPr>
          <w:rFonts w:eastAsia="Times New Roman" w:cs="Calibri"/>
          <w:sz w:val="24"/>
          <w:szCs w:val="24"/>
          <w:lang w:eastAsia="it-IT"/>
        </w:rPr>
        <w:tab/>
      </w:r>
      <w:r w:rsidRPr="00A54459">
        <w:rPr>
          <w:rFonts w:eastAsia="Times New Roman" w:cs="Calibri"/>
          <w:sz w:val="24"/>
          <w:szCs w:val="24"/>
          <w:lang w:eastAsia="it-IT"/>
        </w:rPr>
        <w:tab/>
      </w:r>
      <w:r w:rsidRPr="00A54459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66D15BA4" w14:textId="77777777" w:rsidR="009770E6" w:rsidRPr="00A54459" w:rsidRDefault="009770E6" w:rsidP="009770E6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</w:p>
    <w:p w14:paraId="08B57D52" w14:textId="0F84DE37" w:rsidR="009770E6" w:rsidRPr="00A54459" w:rsidRDefault="009770E6" w:rsidP="009770E6">
      <w:pPr>
        <w:spacing w:after="0" w:line="400" w:lineRule="exact"/>
        <w:jc w:val="both"/>
        <w:rPr>
          <w:rFonts w:eastAsia="Times New Roman" w:cs="Calibri"/>
          <w:b/>
          <w:bCs/>
          <w:sz w:val="24"/>
          <w:szCs w:val="24"/>
          <w:lang w:eastAsia="it-IT"/>
        </w:rPr>
      </w:pPr>
      <w:r w:rsidRPr="00A54459">
        <w:rPr>
          <w:rFonts w:eastAsia="Times New Roman" w:cs="Calibri"/>
          <w:b/>
          <w:bCs/>
          <w:sz w:val="24"/>
          <w:szCs w:val="24"/>
          <w:lang w:eastAsia="it-IT"/>
        </w:rPr>
        <w:t>USCITE</w:t>
      </w:r>
    </w:p>
    <w:p w14:paraId="49339092" w14:textId="77777777" w:rsidR="005A558E" w:rsidRDefault="009770E6" w:rsidP="009770E6">
      <w:pPr>
        <w:pStyle w:val="Paragrafoelenco"/>
        <w:numPr>
          <w:ilvl w:val="0"/>
          <w:numId w:val="10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canoni di locazione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574F1FF9" w14:textId="77777777" w:rsidR="005A558E" w:rsidRDefault="009770E6" w:rsidP="009770E6">
      <w:pPr>
        <w:pStyle w:val="Paragrafoelenco"/>
        <w:numPr>
          <w:ilvl w:val="0"/>
          <w:numId w:val="10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utenze e spese condominiali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27230DBB" w14:textId="77777777" w:rsidR="005A558E" w:rsidRDefault="009770E6" w:rsidP="009770E6">
      <w:pPr>
        <w:pStyle w:val="Paragrafoelenco"/>
        <w:numPr>
          <w:ilvl w:val="0"/>
          <w:numId w:val="10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stipendio per badanti/colf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513DAD0E" w14:textId="77777777" w:rsidR="005A558E" w:rsidRDefault="009770E6" w:rsidP="009770E6">
      <w:pPr>
        <w:pStyle w:val="Paragrafoelenco"/>
        <w:numPr>
          <w:ilvl w:val="0"/>
          <w:numId w:val="10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 xml:space="preserve">contributi previdenziali per badanti /colf 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7741C26B" w14:textId="77777777" w:rsidR="005A558E" w:rsidRDefault="009770E6" w:rsidP="009770E6">
      <w:pPr>
        <w:pStyle w:val="Paragrafoelenco"/>
        <w:numPr>
          <w:ilvl w:val="0"/>
          <w:numId w:val="10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retta struttura</w:t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2EB9A37C" w14:textId="77777777" w:rsidR="005A558E" w:rsidRDefault="009770E6" w:rsidP="009770E6">
      <w:pPr>
        <w:pStyle w:val="Paragrafoelenco"/>
        <w:numPr>
          <w:ilvl w:val="0"/>
          <w:numId w:val="10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 xml:space="preserve">spese di abbigliamento ed altri generi di conforto </w:t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31A2F56B" w14:textId="77777777" w:rsidR="005A558E" w:rsidRDefault="009770E6" w:rsidP="009770E6">
      <w:pPr>
        <w:pStyle w:val="Paragrafoelenco"/>
        <w:numPr>
          <w:ilvl w:val="0"/>
          <w:numId w:val="10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_______________________________________</w:t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4F466106" w14:textId="48063819" w:rsidR="009770E6" w:rsidRPr="005A558E" w:rsidRDefault="009770E6" w:rsidP="009770E6">
      <w:pPr>
        <w:pStyle w:val="Paragrafoelenco"/>
        <w:numPr>
          <w:ilvl w:val="0"/>
          <w:numId w:val="10"/>
        </w:num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 xml:space="preserve">_______________________________________ </w:t>
      </w:r>
      <w:r w:rsidRPr="005A558E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7513609D" w14:textId="1E81FDE1" w:rsidR="00EA2B57" w:rsidRPr="00A54459" w:rsidRDefault="009770E6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TOTALE USCITE</w:t>
      </w:r>
      <w:r w:rsidRPr="00A54459">
        <w:rPr>
          <w:rFonts w:eastAsia="Times New Roman" w:cs="Calibri"/>
          <w:sz w:val="24"/>
          <w:szCs w:val="24"/>
          <w:lang w:eastAsia="it-IT"/>
        </w:rPr>
        <w:tab/>
      </w:r>
      <w:r w:rsidR="003D554A" w:rsidRPr="00A54459">
        <w:rPr>
          <w:rFonts w:eastAsia="Times New Roman" w:cs="Calibri"/>
          <w:sz w:val="24"/>
          <w:szCs w:val="24"/>
          <w:lang w:eastAsia="it-IT"/>
        </w:rPr>
        <w:tab/>
      </w:r>
      <w:r w:rsidR="003D554A" w:rsidRPr="00A54459">
        <w:rPr>
          <w:rFonts w:eastAsia="Times New Roman" w:cs="Calibri"/>
          <w:sz w:val="24"/>
          <w:szCs w:val="24"/>
          <w:lang w:eastAsia="it-IT"/>
        </w:rPr>
        <w:tab/>
      </w:r>
      <w:r w:rsidR="003D554A" w:rsidRPr="00A54459">
        <w:rPr>
          <w:rFonts w:eastAsia="Times New Roman" w:cs="Calibri"/>
          <w:sz w:val="24"/>
          <w:szCs w:val="24"/>
          <w:lang w:eastAsia="it-IT"/>
        </w:rPr>
        <w:tab/>
      </w:r>
      <w:r w:rsidR="003D554A" w:rsidRPr="00A54459">
        <w:rPr>
          <w:rFonts w:eastAsia="Times New Roman" w:cs="Calibri"/>
          <w:sz w:val="24"/>
          <w:szCs w:val="24"/>
          <w:lang w:eastAsia="it-IT"/>
        </w:rPr>
        <w:tab/>
      </w:r>
      <w:r w:rsidRPr="00A54459">
        <w:rPr>
          <w:rFonts w:eastAsia="Times New Roman" w:cs="Calibri"/>
          <w:sz w:val="24"/>
          <w:szCs w:val="24"/>
          <w:lang w:eastAsia="it-IT"/>
        </w:rPr>
        <w:tab/>
        <w:t>€ _________________________</w:t>
      </w:r>
    </w:p>
    <w:p w14:paraId="175140DD" w14:textId="43144566" w:rsidR="009770E6" w:rsidRPr="00A54459" w:rsidRDefault="009770E6" w:rsidP="005A558E">
      <w:p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b/>
          <w:bCs/>
          <w:sz w:val="24"/>
          <w:szCs w:val="24"/>
          <w:lang w:eastAsia="it-IT"/>
        </w:rPr>
        <w:t>DIFFERENZA ENTRATE – USCITE</w:t>
      </w:r>
      <w:r w:rsidRPr="00A54459">
        <w:rPr>
          <w:rFonts w:eastAsia="Times New Roman" w:cs="Calibri"/>
          <w:sz w:val="24"/>
          <w:szCs w:val="24"/>
          <w:lang w:eastAsia="it-IT"/>
        </w:rPr>
        <w:t xml:space="preserve"> è pari a </w:t>
      </w:r>
      <w:r w:rsidRPr="00A54459">
        <w:rPr>
          <w:rFonts w:eastAsia="Times New Roman" w:cs="Calibri"/>
          <w:sz w:val="24"/>
          <w:szCs w:val="24"/>
          <w:lang w:eastAsia="it-IT"/>
        </w:rPr>
        <w:tab/>
      </w:r>
      <w:r w:rsidR="003D554A" w:rsidRPr="00A54459">
        <w:rPr>
          <w:rFonts w:eastAsia="Times New Roman" w:cs="Calibri"/>
          <w:sz w:val="24"/>
          <w:szCs w:val="24"/>
          <w:lang w:eastAsia="it-IT"/>
        </w:rPr>
        <w:tab/>
      </w:r>
      <w:r w:rsidRPr="00A54459">
        <w:rPr>
          <w:rFonts w:eastAsia="Times New Roman" w:cs="Calibri"/>
          <w:sz w:val="24"/>
          <w:szCs w:val="24"/>
          <w:lang w:eastAsia="it-IT"/>
        </w:rPr>
        <w:t>€ _________________________</w:t>
      </w:r>
    </w:p>
    <w:p w14:paraId="6B88544D" w14:textId="77777777" w:rsidR="005A558E" w:rsidRDefault="009770E6" w:rsidP="009770E6">
      <w:pPr>
        <w:pStyle w:val="Paragrafoelenco"/>
        <w:numPr>
          <w:ilvl w:val="0"/>
          <w:numId w:val="11"/>
        </w:num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 xml:space="preserve">che il patrimonio </w:t>
      </w:r>
      <w:r w:rsidR="00C75A17" w:rsidRPr="005A558E">
        <w:rPr>
          <w:rFonts w:eastAsia="Times New Roman" w:cs="Calibri"/>
          <w:sz w:val="24"/>
          <w:szCs w:val="24"/>
          <w:lang w:eastAsia="it-IT"/>
        </w:rPr>
        <w:t xml:space="preserve">mobiliare e </w:t>
      </w:r>
      <w:r w:rsidRPr="005A558E">
        <w:rPr>
          <w:rFonts w:eastAsia="Times New Roman" w:cs="Calibri"/>
          <w:sz w:val="24"/>
          <w:szCs w:val="24"/>
          <w:lang w:eastAsia="it-IT"/>
        </w:rPr>
        <w:t>immobiliare è rimasto invariato;</w:t>
      </w:r>
    </w:p>
    <w:p w14:paraId="2BC67F30" w14:textId="469F623B" w:rsidR="009770E6" w:rsidRPr="005A558E" w:rsidRDefault="009770E6" w:rsidP="009770E6">
      <w:pPr>
        <w:pStyle w:val="Paragrafoelenco"/>
        <w:numPr>
          <w:ilvl w:val="0"/>
          <w:numId w:val="11"/>
        </w:num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>che il patrimonio immobiliare è variato come segue:</w:t>
      </w:r>
    </w:p>
    <w:p w14:paraId="6975FF2C" w14:textId="69295EB6" w:rsidR="003D554A" w:rsidRPr="00A54459" w:rsidRDefault="009770E6" w:rsidP="009770E6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CF7038" w14:textId="52C7BCB9" w:rsidR="009770E6" w:rsidRPr="005A558E" w:rsidRDefault="009770E6" w:rsidP="005A558E">
      <w:pPr>
        <w:pStyle w:val="Paragrafoelenco"/>
        <w:numPr>
          <w:ilvl w:val="0"/>
          <w:numId w:val="12"/>
        </w:num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5A558E">
        <w:rPr>
          <w:rFonts w:eastAsia="Times New Roman" w:cs="Calibri"/>
          <w:sz w:val="24"/>
          <w:szCs w:val="24"/>
          <w:lang w:eastAsia="it-IT"/>
        </w:rPr>
        <w:t xml:space="preserve">che il patrimonio mobiliare (auto, oggetti di particolare </w:t>
      </w:r>
      <w:r w:rsidR="003D554A" w:rsidRPr="005A558E">
        <w:rPr>
          <w:rFonts w:eastAsia="Times New Roman" w:cs="Calibri"/>
          <w:sz w:val="24"/>
          <w:szCs w:val="24"/>
          <w:lang w:eastAsia="it-IT"/>
        </w:rPr>
        <w:t>valore</w:t>
      </w:r>
      <w:r w:rsidRPr="005A558E">
        <w:rPr>
          <w:rFonts w:eastAsia="Times New Roman" w:cs="Calibri"/>
          <w:sz w:val="24"/>
          <w:szCs w:val="24"/>
          <w:lang w:eastAsia="it-IT"/>
        </w:rPr>
        <w:t>, e</w:t>
      </w:r>
      <w:r w:rsidR="003D554A" w:rsidRPr="005A558E">
        <w:rPr>
          <w:rFonts w:eastAsia="Times New Roman" w:cs="Calibri"/>
          <w:sz w:val="24"/>
          <w:szCs w:val="24"/>
          <w:lang w:eastAsia="it-IT"/>
        </w:rPr>
        <w:t>cc.</w:t>
      </w:r>
      <w:r w:rsidRPr="005A558E">
        <w:rPr>
          <w:rFonts w:eastAsia="Times New Roman" w:cs="Calibri"/>
          <w:sz w:val="24"/>
          <w:szCs w:val="24"/>
          <w:lang w:eastAsia="it-IT"/>
        </w:rPr>
        <w:t>) è variato come segue:</w:t>
      </w:r>
    </w:p>
    <w:p w14:paraId="1E67D174" w14:textId="4A425DFC" w:rsidR="003D554A" w:rsidRPr="00A54459" w:rsidRDefault="009770E6" w:rsidP="003D554A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363B56" w14:textId="77777777" w:rsidR="00A43B7C" w:rsidRPr="00A54459" w:rsidRDefault="00A43B7C" w:rsidP="003D554A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</w:p>
    <w:p w14:paraId="76508DAE" w14:textId="77777777" w:rsidR="00A43B7C" w:rsidRPr="00A54459" w:rsidRDefault="00A43B7C" w:rsidP="003D554A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</w:p>
    <w:p w14:paraId="19D3D34A" w14:textId="7D8F1CCB" w:rsidR="003D554A" w:rsidRPr="00A54459" w:rsidRDefault="003D554A" w:rsidP="003D554A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e che le condizioni generali di vita e di salute del/la Beneficiario/a sono le seguenti:</w:t>
      </w:r>
    </w:p>
    <w:p w14:paraId="6E5D733B" w14:textId="0FDB0757" w:rsidR="003D554A" w:rsidRPr="00A54459" w:rsidRDefault="003D554A" w:rsidP="003D554A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0F278C" w14:textId="2F38E686" w:rsidR="009770E6" w:rsidRPr="00A54459" w:rsidRDefault="009770E6" w:rsidP="005A558E">
      <w:p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 xml:space="preserve">Il sottoscritto Amministratore di Sostegno allega la seguente documentazione in fotocopia:  </w:t>
      </w:r>
    </w:p>
    <w:p w14:paraId="716D0384" w14:textId="3B478582" w:rsidR="009770E6" w:rsidRPr="00A54459" w:rsidRDefault="009770E6" w:rsidP="009770E6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n° _____ estratti conto bancari/postali;</w:t>
      </w:r>
    </w:p>
    <w:p w14:paraId="7E2CE11A" w14:textId="090C633B" w:rsidR="009770E6" w:rsidRPr="00A54459" w:rsidRDefault="009770E6" w:rsidP="009770E6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n° _____ libretto bancario/postale;</w:t>
      </w:r>
    </w:p>
    <w:p w14:paraId="1AC48FEB" w14:textId="77777777" w:rsidR="009770E6" w:rsidRPr="00A54459" w:rsidRDefault="009770E6" w:rsidP="009770E6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n° _____ buste paga relative al salario mensile corrisposto alle badanti/colf;</w:t>
      </w:r>
    </w:p>
    <w:p w14:paraId="01D1EC63" w14:textId="77777777" w:rsidR="009770E6" w:rsidRPr="00A54459" w:rsidRDefault="009770E6" w:rsidP="009770E6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n° _____ bollettini di versamento contributi previdenziali per badanti/colf;</w:t>
      </w:r>
    </w:p>
    <w:p w14:paraId="6D66466A" w14:textId="77777777" w:rsidR="009770E6" w:rsidRPr="00A54459" w:rsidRDefault="009770E6" w:rsidP="009770E6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n° _____ fatture di pagamento retta mensile di ricovero in struttura;</w:t>
      </w:r>
    </w:p>
    <w:p w14:paraId="07A8300C" w14:textId="77777777" w:rsidR="009770E6" w:rsidRPr="00A54459" w:rsidRDefault="009770E6" w:rsidP="009770E6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n° _____ dichiarazione del medico di base/specialista sulle condizioni di salute del beneficiario/a;</w:t>
      </w:r>
    </w:p>
    <w:p w14:paraId="47F0726A" w14:textId="26B0F21A" w:rsidR="009770E6" w:rsidRPr="00A54459" w:rsidRDefault="009770E6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A54459">
        <w:rPr>
          <w:rFonts w:eastAsia="Times New Roman" w:cs="Calibri"/>
          <w:sz w:val="24"/>
          <w:szCs w:val="24"/>
          <w:lang w:eastAsia="it-IT"/>
        </w:rPr>
        <w:t>n° _____ _______________________________________________________________________</w:t>
      </w:r>
    </w:p>
    <w:p w14:paraId="7B8CD12C" w14:textId="77777777" w:rsidR="003D554A" w:rsidRPr="00A54459" w:rsidRDefault="003D554A" w:rsidP="00EA2B57">
      <w:pPr>
        <w:spacing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</w:p>
    <w:p w14:paraId="6F246052" w14:textId="77777777" w:rsidR="00195FA9" w:rsidRPr="00A30638" w:rsidRDefault="00195FA9" w:rsidP="00195FA9">
      <w:pPr>
        <w:spacing w:before="240" w:after="0" w:line="400" w:lineRule="exact"/>
        <w:jc w:val="both"/>
        <w:rPr>
          <w:rFonts w:eastAsia="Times New Roman" w:cs="Calibri"/>
          <w:sz w:val="24"/>
          <w:szCs w:val="24"/>
          <w:lang w:eastAsia="it-IT"/>
        </w:rPr>
      </w:pPr>
      <w:r w:rsidRPr="003703E8">
        <w:rPr>
          <w:rFonts w:cs="Calibri"/>
          <w:sz w:val="24"/>
          <w:szCs w:val="24"/>
        </w:rPr>
        <w:t>___________________, lì ________________</w:t>
      </w:r>
    </w:p>
    <w:p w14:paraId="6190232C" w14:textId="77777777" w:rsidR="00195FA9" w:rsidRPr="00A30638" w:rsidRDefault="00195FA9" w:rsidP="00195FA9">
      <w:pPr>
        <w:spacing w:before="240" w:after="0" w:line="400" w:lineRule="exact"/>
        <w:jc w:val="right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  <w:t>L’A.d.S. / Tutore</w:t>
      </w:r>
    </w:p>
    <w:p w14:paraId="05FBA063" w14:textId="102670C9" w:rsidR="00E64447" w:rsidRPr="00A54459" w:rsidRDefault="00195FA9" w:rsidP="00195FA9">
      <w:pPr>
        <w:spacing w:after="0" w:line="400" w:lineRule="exact"/>
        <w:jc w:val="right"/>
        <w:rPr>
          <w:rFonts w:eastAsia="Times New Roman" w:cs="Calibri"/>
          <w:sz w:val="24"/>
          <w:szCs w:val="24"/>
          <w:lang w:eastAsia="it-IT"/>
        </w:rPr>
      </w:pP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 w:rsidRPr="00A30638">
        <w:rPr>
          <w:rFonts w:eastAsia="Times New Roman" w:cs="Calibri"/>
          <w:sz w:val="24"/>
          <w:szCs w:val="24"/>
          <w:lang w:eastAsia="it-IT"/>
        </w:rPr>
        <w:tab/>
      </w:r>
      <w:r>
        <w:rPr>
          <w:rFonts w:eastAsia="Times New Roman" w:cs="Calibri"/>
          <w:sz w:val="24"/>
          <w:szCs w:val="24"/>
          <w:lang w:eastAsia="it-IT"/>
        </w:rPr>
        <w:t>_______________________________________</w:t>
      </w:r>
    </w:p>
    <w:sectPr w:rsidR="00E64447" w:rsidRPr="00A54459" w:rsidSect="004B2F05">
      <w:headerReference w:type="first" r:id="rId10"/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D754A" w14:textId="77777777" w:rsidR="00E71C3C" w:rsidRDefault="00E71C3C" w:rsidP="00FD5F90">
      <w:pPr>
        <w:spacing w:after="0" w:line="240" w:lineRule="auto"/>
      </w:pPr>
      <w:r>
        <w:separator/>
      </w:r>
    </w:p>
  </w:endnote>
  <w:endnote w:type="continuationSeparator" w:id="0">
    <w:p w14:paraId="69007081" w14:textId="77777777" w:rsidR="00E71C3C" w:rsidRDefault="00E71C3C" w:rsidP="00FD5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5BB47" w14:textId="77777777" w:rsidR="00E71C3C" w:rsidRDefault="00E71C3C" w:rsidP="00FD5F90">
      <w:pPr>
        <w:spacing w:after="0" w:line="240" w:lineRule="auto"/>
      </w:pPr>
      <w:r>
        <w:separator/>
      </w:r>
    </w:p>
  </w:footnote>
  <w:footnote w:type="continuationSeparator" w:id="0">
    <w:p w14:paraId="3E4CB804" w14:textId="77777777" w:rsidR="00E71C3C" w:rsidRDefault="00E71C3C" w:rsidP="00FD5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CAB83" w14:textId="4AD35429" w:rsidR="00EA2B57" w:rsidRDefault="00EA2B57" w:rsidP="00375687">
    <w:pPr>
      <w:pStyle w:val="Intestazione"/>
      <w:tabs>
        <w:tab w:val="clear" w:pos="4819"/>
        <w:tab w:val="clear" w:pos="9638"/>
        <w:tab w:val="left" w:pos="41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A4C"/>
    <w:multiLevelType w:val="hybridMultilevel"/>
    <w:tmpl w:val="A7C6D120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11F3F"/>
    <w:multiLevelType w:val="hybridMultilevel"/>
    <w:tmpl w:val="DCC6480A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A5488"/>
    <w:multiLevelType w:val="hybridMultilevel"/>
    <w:tmpl w:val="5D700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A15E7"/>
    <w:multiLevelType w:val="hybridMultilevel"/>
    <w:tmpl w:val="DD38705E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642CD"/>
    <w:multiLevelType w:val="hybridMultilevel"/>
    <w:tmpl w:val="E4146B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D4DBD"/>
    <w:multiLevelType w:val="hybridMultilevel"/>
    <w:tmpl w:val="BE461B9E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E4FA07A6">
      <w:start w:val="1"/>
      <w:numFmt w:val="bullet"/>
      <w:lvlText w:val=""/>
      <w:lvlJc w:val="left"/>
      <w:pPr>
        <w:ind w:left="1440" w:hanging="360"/>
      </w:pPr>
      <w:rPr>
        <w:rFonts w:ascii="Wingdings" w:hAnsi="Wingdings" w:cs="Times New Roman" w:hint="default"/>
        <w:sz w:val="28"/>
        <w:szCs w:val="1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913F4"/>
    <w:multiLevelType w:val="hybridMultilevel"/>
    <w:tmpl w:val="3D2E6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7735C"/>
    <w:multiLevelType w:val="hybridMultilevel"/>
    <w:tmpl w:val="C4F45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3642D"/>
    <w:multiLevelType w:val="hybridMultilevel"/>
    <w:tmpl w:val="B7746742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75A52"/>
    <w:multiLevelType w:val="hybridMultilevel"/>
    <w:tmpl w:val="2518693C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14075"/>
    <w:multiLevelType w:val="hybridMultilevel"/>
    <w:tmpl w:val="B3B8290A"/>
    <w:lvl w:ilvl="0" w:tplc="E4FA07A6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8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E034C"/>
    <w:multiLevelType w:val="hybridMultilevel"/>
    <w:tmpl w:val="C144C654"/>
    <w:lvl w:ilvl="0" w:tplc="C81EDB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291337">
    <w:abstractNumId w:val="2"/>
  </w:num>
  <w:num w:numId="2" w16cid:durableId="605575436">
    <w:abstractNumId w:val="7"/>
  </w:num>
  <w:num w:numId="3" w16cid:durableId="1916933584">
    <w:abstractNumId w:val="6"/>
  </w:num>
  <w:num w:numId="4" w16cid:durableId="133645938">
    <w:abstractNumId w:val="11"/>
  </w:num>
  <w:num w:numId="5" w16cid:durableId="940525975">
    <w:abstractNumId w:val="4"/>
  </w:num>
  <w:num w:numId="6" w16cid:durableId="477957752">
    <w:abstractNumId w:val="0"/>
  </w:num>
  <w:num w:numId="7" w16cid:durableId="559291881">
    <w:abstractNumId w:val="5"/>
  </w:num>
  <w:num w:numId="8" w16cid:durableId="978917489">
    <w:abstractNumId w:val="10"/>
  </w:num>
  <w:num w:numId="9" w16cid:durableId="946424417">
    <w:abstractNumId w:val="9"/>
  </w:num>
  <w:num w:numId="10" w16cid:durableId="2102219941">
    <w:abstractNumId w:val="1"/>
  </w:num>
  <w:num w:numId="11" w16cid:durableId="1143624562">
    <w:abstractNumId w:val="3"/>
  </w:num>
  <w:num w:numId="12" w16cid:durableId="1379235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E3"/>
    <w:rsid w:val="0000135F"/>
    <w:rsid w:val="00012BFD"/>
    <w:rsid w:val="00031788"/>
    <w:rsid w:val="000626B7"/>
    <w:rsid w:val="00082F87"/>
    <w:rsid w:val="000A0990"/>
    <w:rsid w:val="000E321A"/>
    <w:rsid w:val="00120A72"/>
    <w:rsid w:val="00160B25"/>
    <w:rsid w:val="00195FA9"/>
    <w:rsid w:val="001E7A9A"/>
    <w:rsid w:val="00210F9D"/>
    <w:rsid w:val="00221F84"/>
    <w:rsid w:val="00272051"/>
    <w:rsid w:val="00276003"/>
    <w:rsid w:val="00284A6D"/>
    <w:rsid w:val="002946F8"/>
    <w:rsid w:val="002A2904"/>
    <w:rsid w:val="00343E9A"/>
    <w:rsid w:val="00375687"/>
    <w:rsid w:val="00385FC5"/>
    <w:rsid w:val="003C361B"/>
    <w:rsid w:val="003D1A77"/>
    <w:rsid w:val="003D1F1A"/>
    <w:rsid w:val="003D554A"/>
    <w:rsid w:val="004224A4"/>
    <w:rsid w:val="00432C0C"/>
    <w:rsid w:val="004605A5"/>
    <w:rsid w:val="004B2F05"/>
    <w:rsid w:val="004B38D3"/>
    <w:rsid w:val="00511008"/>
    <w:rsid w:val="0052494F"/>
    <w:rsid w:val="005A558E"/>
    <w:rsid w:val="005D30B5"/>
    <w:rsid w:val="005F2B13"/>
    <w:rsid w:val="006133C4"/>
    <w:rsid w:val="00613D1A"/>
    <w:rsid w:val="00646EA4"/>
    <w:rsid w:val="00660C26"/>
    <w:rsid w:val="006E05CE"/>
    <w:rsid w:val="0075748A"/>
    <w:rsid w:val="007A0E37"/>
    <w:rsid w:val="007E5FE3"/>
    <w:rsid w:val="00833E79"/>
    <w:rsid w:val="00844527"/>
    <w:rsid w:val="00881388"/>
    <w:rsid w:val="008A6CDE"/>
    <w:rsid w:val="008B5D5D"/>
    <w:rsid w:val="008E7FA5"/>
    <w:rsid w:val="008F4CBA"/>
    <w:rsid w:val="009378FF"/>
    <w:rsid w:val="00953C8F"/>
    <w:rsid w:val="009666A5"/>
    <w:rsid w:val="009770E6"/>
    <w:rsid w:val="00992E45"/>
    <w:rsid w:val="00995397"/>
    <w:rsid w:val="009A0418"/>
    <w:rsid w:val="009F34A1"/>
    <w:rsid w:val="00A13686"/>
    <w:rsid w:val="00A43B7C"/>
    <w:rsid w:val="00A46BDD"/>
    <w:rsid w:val="00A54459"/>
    <w:rsid w:val="00A642FD"/>
    <w:rsid w:val="00AC1610"/>
    <w:rsid w:val="00AD7DC3"/>
    <w:rsid w:val="00B06C30"/>
    <w:rsid w:val="00B56238"/>
    <w:rsid w:val="00B70644"/>
    <w:rsid w:val="00B8092B"/>
    <w:rsid w:val="00B91EDA"/>
    <w:rsid w:val="00BB3B5C"/>
    <w:rsid w:val="00BB7B4F"/>
    <w:rsid w:val="00BB7FC4"/>
    <w:rsid w:val="00BE7370"/>
    <w:rsid w:val="00C205B9"/>
    <w:rsid w:val="00C559F6"/>
    <w:rsid w:val="00C75A17"/>
    <w:rsid w:val="00CC1EB4"/>
    <w:rsid w:val="00CC7CD7"/>
    <w:rsid w:val="00D34D31"/>
    <w:rsid w:val="00D73470"/>
    <w:rsid w:val="00D93DAD"/>
    <w:rsid w:val="00E31720"/>
    <w:rsid w:val="00E55C2A"/>
    <w:rsid w:val="00E623A8"/>
    <w:rsid w:val="00E64447"/>
    <w:rsid w:val="00E71C3C"/>
    <w:rsid w:val="00E81E0E"/>
    <w:rsid w:val="00EA2B57"/>
    <w:rsid w:val="00EE3507"/>
    <w:rsid w:val="00F01482"/>
    <w:rsid w:val="00F5426A"/>
    <w:rsid w:val="00F825CB"/>
    <w:rsid w:val="00F93078"/>
    <w:rsid w:val="00FA24A6"/>
    <w:rsid w:val="00FB5273"/>
    <w:rsid w:val="00FD5F90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7033B"/>
  <w15:chartTrackingRefBased/>
  <w15:docId w15:val="{1AE1ACDB-E56A-4D0C-A7C2-8101A0DC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8FF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444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D5F90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D5F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D5F90"/>
    <w:rPr>
      <w:sz w:val="22"/>
      <w:szCs w:val="22"/>
      <w:lang w:eastAsia="en-US"/>
    </w:rPr>
  </w:style>
  <w:style w:type="paragraph" w:customStyle="1" w:styleId="Default">
    <w:name w:val="Default"/>
    <w:rsid w:val="003D1A7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3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3B7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2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0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5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5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5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573D47-AB54-427D-B4F9-2658EC3C81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FD46D0-C645-42F7-B0B3-F6E8F5BE32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C9BE02-CC5B-47FE-9177-FE132C0E8E3A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4353</Characters>
  <Application>Microsoft Office Word</Application>
  <DocSecurity>0</DocSecurity>
  <Lines>84</Lines>
  <Paragraphs>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di Giustizia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cp:lastModifiedBy>Mariagiovanna Russo</cp:lastModifiedBy>
  <cp:revision>2</cp:revision>
  <cp:lastPrinted>2024-06-04T08:09:00Z</cp:lastPrinted>
  <dcterms:created xsi:type="dcterms:W3CDTF">2026-03-26T16:16:00Z</dcterms:created>
  <dcterms:modified xsi:type="dcterms:W3CDTF">2026-03-26T16:16:00Z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