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9FD9" w14:textId="42F7E5E8" w:rsidR="0088214D" w:rsidRDefault="0088214D" w:rsidP="0088214D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FB2C82" w:rsidRPr="00FB2C82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7E1A44E2" w14:textId="6FDE820F" w:rsidR="0088214D" w:rsidRPr="00865F76" w:rsidRDefault="0088214D" w:rsidP="0088214D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ATTI DI STRAORDINARIA AMMINISTRAZIONE</w:t>
      </w:r>
    </w:p>
    <w:p w14:paraId="50D19873" w14:textId="77777777" w:rsidR="0088214D" w:rsidRPr="003554EB" w:rsidRDefault="0088214D" w:rsidP="0088214D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13D2417B" w14:textId="77777777" w:rsidR="0088214D" w:rsidRPr="003554EB" w:rsidRDefault="0088214D" w:rsidP="0088214D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426CD06" w14:textId="77777777" w:rsidR="0088214D" w:rsidRPr="003554EB" w:rsidRDefault="0088214D" w:rsidP="0088214D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F9421A4" w14:textId="77777777" w:rsidR="0088214D" w:rsidRPr="003554EB" w:rsidRDefault="0088214D" w:rsidP="0088214D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50DB6ED6" w14:textId="77777777" w:rsidR="0088214D" w:rsidRPr="0036023F" w:rsidRDefault="0088214D" w:rsidP="0088214D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0D37F4EB" w14:textId="77777777" w:rsidR="0088214D" w:rsidRPr="003554EB" w:rsidRDefault="0088214D" w:rsidP="0088214D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6BB8170" w14:textId="77777777" w:rsidR="0088214D" w:rsidRPr="003554EB" w:rsidRDefault="0088214D" w:rsidP="0088214D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26163A7" w14:textId="77777777" w:rsidR="0088214D" w:rsidRPr="003554EB" w:rsidRDefault="0088214D" w:rsidP="0088214D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68D0E4F" w14:textId="7D38DFD2" w:rsidR="00EB7DAF" w:rsidRPr="0087227C" w:rsidRDefault="0088214D" w:rsidP="0088214D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tel </w:t>
      </w:r>
      <w:r w:rsidRPr="003554EB">
        <w:rPr>
          <w:rFonts w:ascii="Calibri" w:eastAsia="Calibri" w:hAnsi="Calibri" w:cs="Calibri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lang w:eastAsia="en-US"/>
        </w:rPr>
        <w:t>__________________________________</w:t>
      </w:r>
    </w:p>
    <w:p w14:paraId="509FA401" w14:textId="77777777" w:rsidR="0088214D" w:rsidRDefault="00855C3B" w:rsidP="0088214D">
      <w:pPr>
        <w:pStyle w:val="Default"/>
        <w:numPr>
          <w:ilvl w:val="0"/>
          <w:numId w:val="4"/>
        </w:numPr>
        <w:spacing w:before="240" w:line="400" w:lineRule="exact"/>
        <w:jc w:val="both"/>
        <w:rPr>
          <w:rFonts w:asciiTheme="minorHAnsi" w:hAnsiTheme="minorHAnsi" w:cstheme="minorHAnsi"/>
        </w:rPr>
      </w:pPr>
      <w:r w:rsidRPr="0087227C">
        <w:rPr>
          <w:rFonts w:asciiTheme="minorHAnsi" w:hAnsiTheme="minorHAnsi" w:cstheme="minorHAnsi"/>
        </w:rPr>
        <w:t xml:space="preserve">genitori esercenti la </w:t>
      </w:r>
      <w:r w:rsidR="0076521E" w:rsidRPr="0087227C">
        <w:rPr>
          <w:rFonts w:asciiTheme="minorHAnsi" w:hAnsiTheme="minorHAnsi" w:cstheme="minorHAnsi"/>
        </w:rPr>
        <w:t>responsabilità</w:t>
      </w:r>
      <w:r w:rsidRPr="0087227C">
        <w:rPr>
          <w:rFonts w:asciiTheme="minorHAnsi" w:hAnsiTheme="minorHAnsi" w:cstheme="minorHAnsi"/>
        </w:rPr>
        <w:t xml:space="preserve"> sul/la figlio/a minore: </w:t>
      </w:r>
    </w:p>
    <w:p w14:paraId="74DECBE5" w14:textId="0552FEEB" w:rsidR="00855C3B" w:rsidRPr="00700786" w:rsidRDefault="00855C3B" w:rsidP="00EB7DAF">
      <w:pPr>
        <w:pStyle w:val="Default"/>
        <w:numPr>
          <w:ilvl w:val="0"/>
          <w:numId w:val="4"/>
        </w:numPr>
        <w:spacing w:before="240" w:line="400" w:lineRule="exact"/>
        <w:jc w:val="both"/>
        <w:rPr>
          <w:rFonts w:asciiTheme="minorHAnsi" w:hAnsiTheme="minorHAnsi" w:cstheme="minorHAnsi"/>
        </w:rPr>
      </w:pPr>
      <w:r w:rsidRPr="0088214D">
        <w:rPr>
          <w:rFonts w:asciiTheme="minorHAnsi" w:hAnsiTheme="minorHAnsi" w:cstheme="minorHAnsi"/>
        </w:rPr>
        <w:t xml:space="preserve">genitore esercente la </w:t>
      </w:r>
      <w:r w:rsidR="0076521E" w:rsidRPr="0088214D">
        <w:rPr>
          <w:rFonts w:asciiTheme="minorHAnsi" w:hAnsiTheme="minorHAnsi" w:cstheme="minorHAnsi"/>
        </w:rPr>
        <w:t xml:space="preserve">responsabilità in via </w:t>
      </w:r>
      <w:r w:rsidRPr="0088214D">
        <w:rPr>
          <w:rFonts w:asciiTheme="minorHAnsi" w:hAnsiTheme="minorHAnsi" w:cstheme="minorHAnsi"/>
        </w:rPr>
        <w:t xml:space="preserve">esclusiva sul/la figlio/a minore: </w:t>
      </w:r>
    </w:p>
    <w:p w14:paraId="4EEFB5FC" w14:textId="77777777" w:rsidR="00700786" w:rsidRPr="003554EB" w:rsidRDefault="00700786" w:rsidP="00700786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5D256ABF" w14:textId="77777777" w:rsidR="00700786" w:rsidRPr="003554EB" w:rsidRDefault="00700786" w:rsidP="00700786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7F7D184B" w14:textId="77777777" w:rsidR="00700786" w:rsidRDefault="00700786" w:rsidP="00700786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7D19FF8F" w14:textId="77777777" w:rsidR="00700786" w:rsidRPr="003554EB" w:rsidRDefault="00700786" w:rsidP="00700786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96E1D23" w14:textId="77777777" w:rsidR="00700786" w:rsidRPr="003554EB" w:rsidRDefault="00700786" w:rsidP="00700786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060C239" w14:textId="77777777" w:rsidR="00700786" w:rsidRDefault="00700786" w:rsidP="00700786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5B07DDDF" w14:textId="77777777" w:rsidR="00700786" w:rsidRPr="003554EB" w:rsidRDefault="00700786" w:rsidP="00700786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57D793B2" w14:textId="77777777" w:rsidR="00700786" w:rsidRPr="003554EB" w:rsidRDefault="00700786" w:rsidP="00700786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0449EBC9" w14:textId="77777777" w:rsidR="00700786" w:rsidRPr="00721CD0" w:rsidRDefault="00700786" w:rsidP="00700786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3CE469C2" w14:textId="13C5735F" w:rsidR="00881E61" w:rsidRPr="0087227C" w:rsidRDefault="00881E61" w:rsidP="00700786">
      <w:pPr>
        <w:pStyle w:val="Default"/>
        <w:spacing w:before="240" w:line="400" w:lineRule="exact"/>
        <w:jc w:val="center"/>
        <w:rPr>
          <w:rFonts w:asciiTheme="minorHAnsi" w:hAnsiTheme="minorHAnsi" w:cstheme="minorHAnsi"/>
          <w:b/>
          <w:bCs/>
        </w:rPr>
      </w:pPr>
      <w:r w:rsidRPr="0087227C">
        <w:rPr>
          <w:rFonts w:asciiTheme="minorHAnsi" w:hAnsiTheme="minorHAnsi" w:cstheme="minorHAnsi"/>
          <w:b/>
          <w:bCs/>
        </w:rPr>
        <w:t>CHIEDE</w:t>
      </w:r>
    </w:p>
    <w:p w14:paraId="4C73FBC4" w14:textId="72E94AE0" w:rsidR="009B127A" w:rsidRPr="0087227C" w:rsidRDefault="009B127A" w:rsidP="00700786">
      <w:pPr>
        <w:spacing w:before="240" w:line="400" w:lineRule="exact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7227C">
        <w:rPr>
          <w:rFonts w:asciiTheme="minorHAnsi" w:hAnsiTheme="minorHAnsi" w:cstheme="minorHAnsi"/>
          <w:sz w:val="24"/>
          <w:szCs w:val="24"/>
        </w:rPr>
        <w:t>Di essere autorizzat</w:t>
      </w:r>
      <w:r w:rsidR="00CF77C2" w:rsidRPr="0087227C">
        <w:rPr>
          <w:rFonts w:asciiTheme="minorHAnsi" w:hAnsiTheme="minorHAnsi" w:cstheme="minorHAnsi"/>
          <w:sz w:val="24"/>
          <w:szCs w:val="24"/>
        </w:rPr>
        <w:t>o</w:t>
      </w:r>
      <w:r w:rsidRPr="0087227C">
        <w:rPr>
          <w:rFonts w:asciiTheme="minorHAnsi" w:hAnsiTheme="minorHAnsi" w:cstheme="minorHAnsi"/>
          <w:sz w:val="24"/>
          <w:szCs w:val="24"/>
        </w:rPr>
        <w:t xml:space="preserve"> a compiere i seguenti atti di straordinaria amministrazione:</w:t>
      </w:r>
    </w:p>
    <w:p w14:paraId="5C97522B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343834DB" w14:textId="77777777" w:rsidR="00091DFF" w:rsidRPr="00721CD0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4974DC94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233F0896" w14:textId="77777777" w:rsidR="00091DFF" w:rsidRPr="00721CD0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5FB69623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________________________________________________________________________________</w:t>
      </w:r>
    </w:p>
    <w:p w14:paraId="3543C8AE" w14:textId="1B72E6C4" w:rsidR="009B127A" w:rsidRPr="0087227C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1000672C" w14:textId="1F949D01" w:rsidR="009B127A" w:rsidRPr="0087227C" w:rsidRDefault="00CF77C2" w:rsidP="00091DFF">
      <w:pPr>
        <w:spacing w:before="240" w:line="400" w:lineRule="exact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7227C">
        <w:rPr>
          <w:rFonts w:asciiTheme="minorHAnsi" w:hAnsiTheme="minorHAnsi" w:cstheme="minorHAnsi"/>
          <w:sz w:val="24"/>
          <w:szCs w:val="24"/>
        </w:rPr>
        <w:t>Si precisa</w:t>
      </w:r>
      <w:r w:rsidR="009B127A" w:rsidRPr="0087227C">
        <w:rPr>
          <w:rFonts w:asciiTheme="minorHAnsi" w:hAnsiTheme="minorHAnsi" w:cstheme="minorHAnsi"/>
          <w:sz w:val="24"/>
          <w:szCs w:val="24"/>
        </w:rPr>
        <w:t xml:space="preserve"> che le ragioni della richiesta sono le seguenti:</w:t>
      </w:r>
    </w:p>
    <w:p w14:paraId="52F4CF2B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14BC758C" w14:textId="77777777" w:rsidR="00091DFF" w:rsidRPr="00721CD0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1CF635EE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2C7FBC89" w14:textId="77777777" w:rsidR="00091DFF" w:rsidRPr="00721CD0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3B709BC7" w14:textId="77777777" w:rsidR="00091DFF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15322B89" w14:textId="4A65A77A" w:rsidR="009B127A" w:rsidRPr="0087227C" w:rsidRDefault="00091DFF" w:rsidP="00091DF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477B0747" w14:textId="77777777" w:rsidR="005C69FF" w:rsidRPr="00752243" w:rsidRDefault="005C69FF" w:rsidP="003D0287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55D2FA65" w14:textId="77777777" w:rsidR="005C69FF" w:rsidRDefault="005C69FF" w:rsidP="005C69FF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110AE793" w14:textId="77777777" w:rsidR="005C69FF" w:rsidRDefault="005C69FF" w:rsidP="005C69FF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04CBCD73" w14:textId="164D88C2" w:rsidR="00CF76F1" w:rsidRPr="005C69FF" w:rsidRDefault="005C69FF" w:rsidP="005C69FF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39D399EC" w14:textId="77777777" w:rsidR="00EB7DAF" w:rsidRPr="0087227C" w:rsidRDefault="00881E61" w:rsidP="005C69FF">
      <w:pPr>
        <w:spacing w:before="240" w:line="400" w:lineRule="exact"/>
        <w:ind w:left="993" w:right="720" w:hanging="993"/>
        <w:jc w:val="both"/>
        <w:rPr>
          <w:rFonts w:asciiTheme="minorHAnsi" w:hAnsiTheme="minorHAnsi" w:cstheme="minorHAnsi"/>
          <w:sz w:val="24"/>
          <w:szCs w:val="24"/>
        </w:rPr>
      </w:pPr>
      <w:r w:rsidRPr="0087227C">
        <w:rPr>
          <w:rFonts w:asciiTheme="minorHAnsi" w:hAnsiTheme="minorHAnsi" w:cstheme="minorHAnsi"/>
          <w:sz w:val="24"/>
          <w:szCs w:val="24"/>
        </w:rPr>
        <w:t>Si allega</w:t>
      </w:r>
      <w:r w:rsidR="00EB7DAF" w:rsidRPr="0087227C">
        <w:rPr>
          <w:rFonts w:asciiTheme="minorHAnsi" w:hAnsiTheme="minorHAnsi" w:cstheme="minorHAnsi"/>
          <w:sz w:val="24"/>
          <w:szCs w:val="24"/>
        </w:rPr>
        <w:t>:</w:t>
      </w:r>
    </w:p>
    <w:p w14:paraId="66626925" w14:textId="7F8638BA" w:rsidR="00EB7DAF" w:rsidRPr="005C69FF" w:rsidRDefault="00EB7DAF" w:rsidP="005C69FF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5C69FF">
        <w:rPr>
          <w:rFonts w:asciiTheme="minorHAnsi" w:hAnsiTheme="minorHAnsi" w:cstheme="minorHAnsi"/>
          <w:sz w:val="24"/>
          <w:szCs w:val="24"/>
        </w:rPr>
        <w:t>documenti identità genitori e minori</w:t>
      </w:r>
    </w:p>
    <w:p w14:paraId="0DDC5ED2" w14:textId="28EB1F25" w:rsidR="00881E61" w:rsidRDefault="009B127A" w:rsidP="005C69FF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5C69FF">
        <w:rPr>
          <w:rFonts w:asciiTheme="minorHAnsi" w:hAnsiTheme="minorHAnsi" w:cstheme="minorHAnsi"/>
          <w:sz w:val="24"/>
          <w:szCs w:val="24"/>
        </w:rPr>
        <w:t>documentazione relativa agli atti da compiere</w:t>
      </w:r>
      <w:r w:rsidR="00881E61" w:rsidRPr="005C69FF">
        <w:rPr>
          <w:rFonts w:asciiTheme="minorHAnsi" w:hAnsiTheme="minorHAnsi" w:cstheme="minorHAnsi"/>
          <w:sz w:val="24"/>
          <w:szCs w:val="24"/>
        </w:rPr>
        <w:t>.</w:t>
      </w:r>
    </w:p>
    <w:p w14:paraId="3088A894" w14:textId="2541E436" w:rsidR="00D117FA" w:rsidRPr="005C69FF" w:rsidRDefault="00D117FA" w:rsidP="005C69FF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Accettazione con </w:t>
      </w:r>
      <w:proofErr w:type="spellStart"/>
      <w:r>
        <w:rPr>
          <w:rFonts w:asciiTheme="minorHAnsi" w:hAnsiTheme="minorHAnsi" w:cstheme="minorHAnsi"/>
          <w:sz w:val="24"/>
          <w:szCs w:val="24"/>
        </w:rPr>
        <w:t>b.i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 (se trattasi di somme ereditarie)</w:t>
      </w:r>
    </w:p>
    <w:p w14:paraId="29A40F32" w14:textId="511FCBF8" w:rsidR="002E7BAB" w:rsidRPr="005C69FF" w:rsidRDefault="002E7BAB" w:rsidP="005C69FF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5C69FF">
        <w:rPr>
          <w:rFonts w:asciiTheme="minorHAnsi" w:hAnsiTheme="minorHAnsi" w:cstheme="minorHAnsi"/>
          <w:sz w:val="24"/>
          <w:szCs w:val="24"/>
        </w:rPr>
        <w:t>Ricevuta pagamento</w:t>
      </w:r>
      <w:r w:rsidR="00193EA9" w:rsidRPr="005C69FF">
        <w:rPr>
          <w:rFonts w:asciiTheme="minorHAnsi" w:hAnsiTheme="minorHAnsi" w:cstheme="minorHAnsi"/>
          <w:sz w:val="24"/>
          <w:szCs w:val="24"/>
        </w:rPr>
        <w:t xml:space="preserve"> telematico</w:t>
      </w:r>
      <w:r w:rsidRPr="005C69FF">
        <w:rPr>
          <w:rFonts w:asciiTheme="minorHAnsi" w:hAnsiTheme="minorHAnsi" w:cstheme="minorHAnsi"/>
          <w:sz w:val="24"/>
          <w:szCs w:val="24"/>
        </w:rPr>
        <w:t xml:space="preserve"> </w:t>
      </w:r>
      <w:r w:rsidR="005C156C" w:rsidRPr="005C69FF">
        <w:rPr>
          <w:rFonts w:asciiTheme="minorHAnsi" w:hAnsiTheme="minorHAnsi" w:cstheme="minorHAnsi"/>
          <w:sz w:val="24"/>
          <w:szCs w:val="24"/>
        </w:rPr>
        <w:t xml:space="preserve">PAGO PA </w:t>
      </w:r>
      <w:r w:rsidRPr="005C69FF">
        <w:rPr>
          <w:rFonts w:asciiTheme="minorHAnsi" w:hAnsiTheme="minorHAnsi" w:cstheme="minorHAnsi"/>
          <w:sz w:val="24"/>
          <w:szCs w:val="24"/>
        </w:rPr>
        <w:t>dir. for. €27,00</w:t>
      </w:r>
    </w:p>
    <w:p w14:paraId="781E9394" w14:textId="77777777" w:rsidR="002E7BAB" w:rsidRPr="0087227C" w:rsidRDefault="002E7BAB" w:rsidP="004A44A4">
      <w:pPr>
        <w:spacing w:line="360" w:lineRule="exact"/>
        <w:ind w:left="993" w:right="720" w:hanging="993"/>
        <w:jc w:val="both"/>
        <w:rPr>
          <w:rFonts w:asciiTheme="minorHAnsi" w:hAnsiTheme="minorHAnsi" w:cstheme="minorHAnsi"/>
          <w:sz w:val="24"/>
          <w:szCs w:val="24"/>
        </w:rPr>
      </w:pPr>
    </w:p>
    <w:p w14:paraId="407D715C" w14:textId="5F169C71" w:rsidR="00881E61" w:rsidRPr="0087227C" w:rsidRDefault="00881E61" w:rsidP="004A44A4">
      <w:pPr>
        <w:pStyle w:val="Testodelblocco"/>
        <w:spacing w:line="360" w:lineRule="exact"/>
        <w:ind w:right="6" w:firstLine="0"/>
        <w:jc w:val="both"/>
        <w:rPr>
          <w:rFonts w:asciiTheme="minorHAnsi" w:hAnsiTheme="minorHAnsi" w:cstheme="minorHAnsi"/>
          <w:i/>
          <w:szCs w:val="24"/>
        </w:rPr>
      </w:pPr>
    </w:p>
    <w:sectPr w:rsidR="00881E61" w:rsidRPr="0087227C" w:rsidSect="0087227C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F27E0" w14:textId="77777777" w:rsidR="006F3B41" w:rsidRDefault="006F3B41" w:rsidP="004A44A4">
      <w:r>
        <w:separator/>
      </w:r>
    </w:p>
  </w:endnote>
  <w:endnote w:type="continuationSeparator" w:id="0">
    <w:p w14:paraId="4BD5719B" w14:textId="77777777" w:rsidR="006F3B41" w:rsidRDefault="006F3B41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B45D" w14:textId="77777777" w:rsidR="006F3B41" w:rsidRDefault="006F3B41" w:rsidP="004A44A4">
      <w:r>
        <w:separator/>
      </w:r>
    </w:p>
  </w:footnote>
  <w:footnote w:type="continuationSeparator" w:id="0">
    <w:p w14:paraId="33324B31" w14:textId="77777777" w:rsidR="006F3B41" w:rsidRDefault="006F3B41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70445"/>
    <w:multiLevelType w:val="hybridMultilevel"/>
    <w:tmpl w:val="D36450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851EF"/>
    <w:multiLevelType w:val="hybridMultilevel"/>
    <w:tmpl w:val="217E504A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5418D"/>
    <w:multiLevelType w:val="hybridMultilevel"/>
    <w:tmpl w:val="727EC1EC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95595157">
    <w:abstractNumId w:val="3"/>
  </w:num>
  <w:num w:numId="2" w16cid:durableId="434987150">
    <w:abstractNumId w:val="6"/>
  </w:num>
  <w:num w:numId="3" w16cid:durableId="1963918814">
    <w:abstractNumId w:val="1"/>
  </w:num>
  <w:num w:numId="4" w16cid:durableId="1176846277">
    <w:abstractNumId w:val="5"/>
  </w:num>
  <w:num w:numId="5" w16cid:durableId="1879780887">
    <w:abstractNumId w:val="4"/>
  </w:num>
  <w:num w:numId="6" w16cid:durableId="1880044638">
    <w:abstractNumId w:val="2"/>
  </w:num>
  <w:num w:numId="7" w16cid:durableId="17308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70818"/>
    <w:rsid w:val="00091DFF"/>
    <w:rsid w:val="00107B11"/>
    <w:rsid w:val="00160B25"/>
    <w:rsid w:val="00193EA9"/>
    <w:rsid w:val="001D0272"/>
    <w:rsid w:val="001E519D"/>
    <w:rsid w:val="002910B8"/>
    <w:rsid w:val="002E7BAB"/>
    <w:rsid w:val="00312FCF"/>
    <w:rsid w:val="00321EA5"/>
    <w:rsid w:val="003436FC"/>
    <w:rsid w:val="00343E9A"/>
    <w:rsid w:val="003D0287"/>
    <w:rsid w:val="003F7D0C"/>
    <w:rsid w:val="004360DB"/>
    <w:rsid w:val="004369AD"/>
    <w:rsid w:val="004765EE"/>
    <w:rsid w:val="004A44A4"/>
    <w:rsid w:val="004B3747"/>
    <w:rsid w:val="00560BFF"/>
    <w:rsid w:val="00591B7F"/>
    <w:rsid w:val="005C156C"/>
    <w:rsid w:val="005C4263"/>
    <w:rsid w:val="005C69FF"/>
    <w:rsid w:val="005D0A04"/>
    <w:rsid w:val="00661F17"/>
    <w:rsid w:val="00670D85"/>
    <w:rsid w:val="006711A6"/>
    <w:rsid w:val="006F3B41"/>
    <w:rsid w:val="00700786"/>
    <w:rsid w:val="00717DE0"/>
    <w:rsid w:val="0076521E"/>
    <w:rsid w:val="007C504B"/>
    <w:rsid w:val="00805D55"/>
    <w:rsid w:val="008371D0"/>
    <w:rsid w:val="0084669B"/>
    <w:rsid w:val="00855C3B"/>
    <w:rsid w:val="0087227C"/>
    <w:rsid w:val="00877839"/>
    <w:rsid w:val="00881E61"/>
    <w:rsid w:val="0088214D"/>
    <w:rsid w:val="008B0BD7"/>
    <w:rsid w:val="008B1073"/>
    <w:rsid w:val="008E5AC1"/>
    <w:rsid w:val="00903269"/>
    <w:rsid w:val="009628DB"/>
    <w:rsid w:val="00974377"/>
    <w:rsid w:val="009B127A"/>
    <w:rsid w:val="00A02E8B"/>
    <w:rsid w:val="00A13F55"/>
    <w:rsid w:val="00A44CA8"/>
    <w:rsid w:val="00C21A87"/>
    <w:rsid w:val="00C35FDB"/>
    <w:rsid w:val="00C82989"/>
    <w:rsid w:val="00CF76F1"/>
    <w:rsid w:val="00CF77C2"/>
    <w:rsid w:val="00D117FA"/>
    <w:rsid w:val="00D21A32"/>
    <w:rsid w:val="00D55E48"/>
    <w:rsid w:val="00D60DC3"/>
    <w:rsid w:val="00D6298E"/>
    <w:rsid w:val="00D7456B"/>
    <w:rsid w:val="00DF426A"/>
    <w:rsid w:val="00E11779"/>
    <w:rsid w:val="00E828A6"/>
    <w:rsid w:val="00E85199"/>
    <w:rsid w:val="00EB7DAF"/>
    <w:rsid w:val="00F53E10"/>
    <w:rsid w:val="00FB2C82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0C820-AB7F-4748-808B-D68B6D645D88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3AE682D0-178D-48C9-8E7A-AFA823A33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6F8C0-6AC1-4754-AB5D-DC1553E51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2891</Characters>
  <Application>Microsoft Office Word</Application>
  <DocSecurity>0</DocSecurity>
  <Lines>47</Lines>
  <Paragraphs>48</Paragraphs>
  <ScaleCrop>false</ScaleCrop>
  <Company>Ministero di Giustizia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2026-03-26T16:23:00Z</dcterms:created>
  <dcterms:modified xsi:type="dcterms:W3CDTF">2026-03-26T16:23:00Z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