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F9A7" w14:textId="42D5A2D5" w:rsidR="00C36F01" w:rsidRDefault="00C36F01" w:rsidP="00C36F01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</w:t>
      </w:r>
      <w:r w:rsidR="00B671C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DI </w:t>
      </w:r>
      <w:r w:rsidR="00B671CF" w:rsidRPr="00B671CF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20BD6671" w14:textId="01237A94" w:rsidR="00C36F01" w:rsidRPr="00865F76" w:rsidRDefault="00C36F01" w:rsidP="00C36F01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702D0">
        <w:rPr>
          <w:rFonts w:asciiTheme="minorHAnsi" w:hAnsiTheme="minorHAnsi" w:cstheme="minorHAnsi"/>
          <w:b/>
          <w:bCs/>
          <w:sz w:val="24"/>
          <w:szCs w:val="24"/>
        </w:rPr>
        <w:t>INCASSO POLIZZA</w:t>
      </w:r>
    </w:p>
    <w:p w14:paraId="1D0FD0C0" w14:textId="77777777" w:rsidR="00C36F01" w:rsidRPr="003554EB" w:rsidRDefault="00C36F01" w:rsidP="00C36F01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02C8051C" w14:textId="77777777" w:rsidR="00C36F01" w:rsidRPr="003554EB" w:rsidRDefault="00C36F01" w:rsidP="00C36F0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4E78AEDB" w14:textId="77777777" w:rsidR="00C36F01" w:rsidRPr="003554EB" w:rsidRDefault="00C36F01" w:rsidP="00C36F0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06D8DD6F" w14:textId="77777777" w:rsidR="00C36F01" w:rsidRPr="003554EB" w:rsidRDefault="00C36F01" w:rsidP="00C36F0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48B39595" w14:textId="77777777" w:rsidR="00C36F01" w:rsidRPr="0036023F" w:rsidRDefault="00C36F01" w:rsidP="00C36F01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2C7E600E" w14:textId="77777777" w:rsidR="00C36F01" w:rsidRPr="003554EB" w:rsidRDefault="00C36F01" w:rsidP="00C36F01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737B448" w14:textId="77777777" w:rsidR="00C36F01" w:rsidRPr="003554EB" w:rsidRDefault="00C36F01" w:rsidP="00C36F0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7F0BF4A9" w14:textId="77777777" w:rsidR="00C36F01" w:rsidRPr="003554EB" w:rsidRDefault="00C36F01" w:rsidP="00C36F0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68D0E4F" w14:textId="7B733CFD" w:rsidR="00EB7DAF" w:rsidRPr="000702D0" w:rsidRDefault="00C36F01" w:rsidP="000702D0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D4EEC9" w14:textId="7F31BD94" w:rsidR="00855C3B" w:rsidRPr="000702D0" w:rsidRDefault="00855C3B" w:rsidP="00EB7DAF">
      <w:pPr>
        <w:pStyle w:val="Default"/>
        <w:numPr>
          <w:ilvl w:val="0"/>
          <w:numId w:val="4"/>
        </w:numPr>
        <w:spacing w:before="240" w:line="400" w:lineRule="exact"/>
        <w:jc w:val="both"/>
        <w:rPr>
          <w:rFonts w:ascii="Calibri" w:hAnsi="Calibri" w:cs="Calibri"/>
        </w:rPr>
      </w:pPr>
      <w:r w:rsidRPr="002C71C4">
        <w:rPr>
          <w:rFonts w:ascii="Calibri" w:hAnsi="Calibri" w:cs="Calibri"/>
        </w:rPr>
        <w:t xml:space="preserve">genitori esercenti la </w:t>
      </w:r>
      <w:r w:rsidR="0076521E" w:rsidRPr="002C71C4">
        <w:rPr>
          <w:rFonts w:ascii="Calibri" w:hAnsi="Calibri" w:cs="Calibri"/>
        </w:rPr>
        <w:t>responsabilità</w:t>
      </w:r>
      <w:r w:rsidRPr="002C71C4">
        <w:rPr>
          <w:rFonts w:ascii="Calibri" w:hAnsi="Calibri" w:cs="Calibri"/>
        </w:rPr>
        <w:t xml:space="preserve"> sul/la figlio/a minore: </w:t>
      </w:r>
    </w:p>
    <w:p w14:paraId="47D942A7" w14:textId="611F823D" w:rsidR="00855C3B" w:rsidRPr="002C71C4" w:rsidRDefault="00855C3B" w:rsidP="00EB7DAF">
      <w:pPr>
        <w:pStyle w:val="Default"/>
        <w:numPr>
          <w:ilvl w:val="0"/>
          <w:numId w:val="4"/>
        </w:numPr>
        <w:spacing w:line="400" w:lineRule="exact"/>
        <w:jc w:val="both"/>
        <w:rPr>
          <w:rFonts w:ascii="Calibri" w:hAnsi="Calibri" w:cs="Calibri"/>
        </w:rPr>
      </w:pPr>
      <w:r w:rsidRPr="002C71C4">
        <w:rPr>
          <w:rFonts w:ascii="Calibri" w:hAnsi="Calibri" w:cs="Calibri"/>
        </w:rPr>
        <w:t xml:space="preserve">genitore esercente la </w:t>
      </w:r>
      <w:r w:rsidR="0076521E" w:rsidRPr="002C71C4">
        <w:rPr>
          <w:rFonts w:ascii="Calibri" w:hAnsi="Calibri" w:cs="Calibri"/>
        </w:rPr>
        <w:t xml:space="preserve">responsabilità in via </w:t>
      </w:r>
      <w:r w:rsidRPr="002C71C4">
        <w:rPr>
          <w:rFonts w:ascii="Calibri" w:hAnsi="Calibri" w:cs="Calibri"/>
        </w:rPr>
        <w:t xml:space="preserve">esclusiva sul/la figlio/a minore: </w:t>
      </w:r>
    </w:p>
    <w:p w14:paraId="278889ED" w14:textId="77777777" w:rsidR="00E20BD3" w:rsidRPr="003554EB" w:rsidRDefault="00E20BD3" w:rsidP="00E20BD3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C2010F4" w14:textId="77777777" w:rsidR="00E20BD3" w:rsidRPr="003554EB" w:rsidRDefault="00E20BD3" w:rsidP="00E20BD3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53741E6" w14:textId="77777777" w:rsidR="00E20BD3" w:rsidRDefault="00E20BD3" w:rsidP="00E20BD3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23E7E58E" w14:textId="77777777" w:rsidR="00E20BD3" w:rsidRPr="003554EB" w:rsidRDefault="00E20BD3" w:rsidP="00E20BD3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125E39A0" w14:textId="77777777" w:rsidR="00E20BD3" w:rsidRPr="003554EB" w:rsidRDefault="00E20BD3" w:rsidP="00E20BD3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3D57C14" w14:textId="77777777" w:rsidR="00E20BD3" w:rsidRDefault="00E20BD3" w:rsidP="00E20BD3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7005D3A5" w14:textId="77777777" w:rsidR="00E20BD3" w:rsidRPr="003554EB" w:rsidRDefault="00E20BD3" w:rsidP="00E20BD3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2A954C9D" w14:textId="77777777" w:rsidR="00E20BD3" w:rsidRPr="003554EB" w:rsidRDefault="00E20BD3" w:rsidP="00E20BD3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29ACFB4" w14:textId="77E5A0DF" w:rsidR="002E7BAB" w:rsidRPr="00E20BD3" w:rsidRDefault="00E20BD3" w:rsidP="00E20BD3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21BA09C0" w14:textId="78682B2C" w:rsidR="00881E61" w:rsidRPr="002C71C4" w:rsidRDefault="00881E61" w:rsidP="00E20BD3">
      <w:pPr>
        <w:pStyle w:val="Default"/>
        <w:spacing w:before="240" w:line="400" w:lineRule="exact"/>
        <w:jc w:val="center"/>
        <w:rPr>
          <w:rFonts w:ascii="Calibri" w:hAnsi="Calibri" w:cs="Calibri"/>
          <w:b/>
          <w:bCs/>
        </w:rPr>
      </w:pPr>
      <w:r w:rsidRPr="002C71C4">
        <w:rPr>
          <w:rFonts w:ascii="Calibri" w:hAnsi="Calibri" w:cs="Calibri"/>
          <w:b/>
          <w:bCs/>
        </w:rPr>
        <w:t>CHIEDE</w:t>
      </w:r>
    </w:p>
    <w:p w14:paraId="277C2E4F" w14:textId="38147EFB" w:rsidR="002F501E" w:rsidRPr="002C71C4" w:rsidRDefault="002F501E" w:rsidP="00E20BD3">
      <w:pPr>
        <w:spacing w:before="240"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 xml:space="preserve">di essere autorizzato ad incassare la somma di </w:t>
      </w:r>
      <w:r w:rsidR="00E20BD3">
        <w:rPr>
          <w:rFonts w:ascii="Calibri" w:hAnsi="Calibri" w:cs="Calibri"/>
          <w:sz w:val="24"/>
          <w:szCs w:val="24"/>
        </w:rPr>
        <w:t>______________________</w:t>
      </w:r>
      <w:r w:rsidRPr="002C71C4">
        <w:rPr>
          <w:rFonts w:ascii="Calibri" w:hAnsi="Calibri" w:cs="Calibri"/>
          <w:sz w:val="24"/>
          <w:szCs w:val="24"/>
        </w:rPr>
        <w:t xml:space="preserve"> spettante al figlio minore a titolo di </w:t>
      </w:r>
      <w:r w:rsidR="00E20BD3">
        <w:rPr>
          <w:rFonts w:ascii="Calibri" w:hAnsi="Calibri" w:cs="Calibri"/>
          <w:sz w:val="24"/>
          <w:szCs w:val="24"/>
        </w:rPr>
        <w:t>_________________________________________________</w:t>
      </w:r>
    </w:p>
    <w:p w14:paraId="3EE66908" w14:textId="23D69818" w:rsidR="002F501E" w:rsidRPr="002C71C4" w:rsidRDefault="002F501E" w:rsidP="002F501E">
      <w:pPr>
        <w:spacing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 xml:space="preserve">erogata da </w:t>
      </w:r>
      <w:r w:rsidR="00E20BD3">
        <w:rPr>
          <w:rFonts w:ascii="Calibri" w:hAnsi="Calibri" w:cs="Calibri"/>
          <w:sz w:val="24"/>
          <w:szCs w:val="24"/>
        </w:rPr>
        <w:t>________________________________________________</w:t>
      </w:r>
    </w:p>
    <w:p w14:paraId="5C0BABF4" w14:textId="2B46A6F5" w:rsidR="002F501E" w:rsidRPr="002C71C4" w:rsidRDefault="002F501E" w:rsidP="00E20BD3">
      <w:pPr>
        <w:spacing w:before="240"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 xml:space="preserve">Chiede, inoltre, di impiegare la suddetta cifra nel modo seguente: </w:t>
      </w:r>
    </w:p>
    <w:p w14:paraId="18567409" w14:textId="77777777" w:rsidR="00E20BD3" w:rsidRDefault="002F501E" w:rsidP="00E85652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sz w:val="24"/>
          <w:szCs w:val="24"/>
        </w:rPr>
      </w:pPr>
      <w:r w:rsidRPr="00E20BD3">
        <w:rPr>
          <w:rFonts w:cs="Calibri"/>
          <w:sz w:val="24"/>
          <w:szCs w:val="24"/>
        </w:rPr>
        <w:lastRenderedPageBreak/>
        <w:t xml:space="preserve">depositandola su </w:t>
      </w:r>
      <w:r w:rsidR="00E85652" w:rsidRPr="00E20BD3">
        <w:rPr>
          <w:rFonts w:cs="Calibri"/>
          <w:sz w:val="24"/>
          <w:szCs w:val="24"/>
        </w:rPr>
        <w:t xml:space="preserve">conto corrente / </w:t>
      </w:r>
      <w:r w:rsidRPr="00E20BD3">
        <w:rPr>
          <w:rFonts w:cs="Calibri"/>
          <w:sz w:val="24"/>
          <w:szCs w:val="24"/>
        </w:rPr>
        <w:t xml:space="preserve">libretto di risparmio bancario </w:t>
      </w:r>
      <w:r w:rsidR="00E85652" w:rsidRPr="00E20BD3">
        <w:rPr>
          <w:rFonts w:cs="Calibri"/>
          <w:sz w:val="24"/>
          <w:szCs w:val="24"/>
        </w:rPr>
        <w:t xml:space="preserve">/ postale </w:t>
      </w:r>
      <w:r w:rsidRPr="00E20BD3">
        <w:rPr>
          <w:rFonts w:cs="Calibri"/>
          <w:sz w:val="24"/>
          <w:szCs w:val="24"/>
        </w:rPr>
        <w:t>nominativo intestato al minore con vincolo pupillare;</w:t>
      </w:r>
    </w:p>
    <w:p w14:paraId="3E8CFCCB" w14:textId="37BC282C" w:rsidR="00E85652" w:rsidRDefault="00E85652" w:rsidP="00E85652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sz w:val="24"/>
          <w:szCs w:val="24"/>
        </w:rPr>
      </w:pPr>
      <w:r w:rsidRPr="00E20BD3">
        <w:rPr>
          <w:rFonts w:cs="Calibri"/>
          <w:sz w:val="24"/>
          <w:szCs w:val="24"/>
        </w:rPr>
        <w:t>altra forma di investimento (</w:t>
      </w:r>
      <w:r w:rsidRPr="00E20BD3">
        <w:rPr>
          <w:rFonts w:cs="Calibri"/>
          <w:i/>
          <w:iCs/>
          <w:sz w:val="24"/>
          <w:szCs w:val="24"/>
        </w:rPr>
        <w:t>per. es. titoli di stato</w:t>
      </w:r>
      <w:r w:rsidRPr="00E20BD3">
        <w:rPr>
          <w:rFonts w:cs="Calibri"/>
          <w:sz w:val="24"/>
          <w:szCs w:val="24"/>
        </w:rPr>
        <w:t xml:space="preserve">) </w:t>
      </w:r>
      <w:r w:rsidR="00E20BD3">
        <w:rPr>
          <w:rFonts w:cs="Calibri"/>
          <w:sz w:val="24"/>
          <w:szCs w:val="24"/>
        </w:rPr>
        <w:t>_______________________________</w:t>
      </w:r>
    </w:p>
    <w:p w14:paraId="55FE5F94" w14:textId="0F62A550" w:rsidR="00E20BD3" w:rsidRDefault="00E20BD3" w:rsidP="00E20BD3">
      <w:pPr>
        <w:pStyle w:val="Paragrafoelenco"/>
        <w:spacing w:line="4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 w14:paraId="1EE5CF2C" w14:textId="5614A1F9" w:rsidR="00E20BD3" w:rsidRPr="00E20BD3" w:rsidRDefault="00E20BD3" w:rsidP="00E20BD3">
      <w:pPr>
        <w:pStyle w:val="Paragrafoelenco"/>
        <w:spacing w:line="4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</w:t>
      </w:r>
    </w:p>
    <w:p w14:paraId="3626964F" w14:textId="77777777" w:rsidR="00E20BD3" w:rsidRDefault="002F501E" w:rsidP="002F501E">
      <w:pPr>
        <w:pStyle w:val="Paragrafoelenco"/>
        <w:numPr>
          <w:ilvl w:val="0"/>
          <w:numId w:val="8"/>
        </w:numPr>
        <w:spacing w:line="400" w:lineRule="exact"/>
        <w:ind w:right="-1"/>
        <w:jc w:val="both"/>
        <w:rPr>
          <w:rFonts w:cs="Calibri"/>
          <w:sz w:val="24"/>
          <w:szCs w:val="24"/>
        </w:rPr>
      </w:pPr>
      <w:r w:rsidRPr="00E20BD3">
        <w:rPr>
          <w:rFonts w:cs="Calibri"/>
          <w:sz w:val="24"/>
          <w:szCs w:val="24"/>
        </w:rPr>
        <w:t xml:space="preserve">trattenendo in libera disponibilità la cifra di </w:t>
      </w:r>
      <w:r w:rsidR="00E20BD3">
        <w:rPr>
          <w:rFonts w:cs="Calibri"/>
          <w:sz w:val="24"/>
          <w:szCs w:val="24"/>
        </w:rPr>
        <w:t>_____________________________________</w:t>
      </w:r>
    </w:p>
    <w:p w14:paraId="206F2986" w14:textId="197FAEFD" w:rsidR="002F501E" w:rsidRDefault="002F501E" w:rsidP="00E20BD3">
      <w:pPr>
        <w:pStyle w:val="Paragrafoelenco"/>
        <w:spacing w:line="400" w:lineRule="exact"/>
        <w:ind w:right="-1"/>
        <w:jc w:val="both"/>
        <w:rPr>
          <w:rFonts w:cs="Calibri"/>
          <w:sz w:val="24"/>
          <w:szCs w:val="24"/>
        </w:rPr>
      </w:pPr>
      <w:r w:rsidRPr="00E20BD3">
        <w:rPr>
          <w:rFonts w:cs="Calibri"/>
          <w:sz w:val="24"/>
          <w:szCs w:val="24"/>
        </w:rPr>
        <w:t xml:space="preserve">per </w:t>
      </w:r>
      <w:r w:rsidR="00E85652" w:rsidRPr="00E20BD3">
        <w:rPr>
          <w:rFonts w:cs="Calibri"/>
          <w:sz w:val="24"/>
          <w:szCs w:val="24"/>
        </w:rPr>
        <w:t>(</w:t>
      </w:r>
      <w:r w:rsidR="00E85652" w:rsidRPr="00E20BD3">
        <w:rPr>
          <w:rFonts w:cs="Calibri"/>
          <w:i/>
          <w:iCs/>
          <w:sz w:val="24"/>
          <w:szCs w:val="24"/>
        </w:rPr>
        <w:t xml:space="preserve">specificare il motivo) </w:t>
      </w:r>
      <w:r w:rsidR="00E20BD3" w:rsidRPr="00E20BD3">
        <w:rPr>
          <w:rFonts w:cs="Calibri"/>
          <w:sz w:val="24"/>
          <w:szCs w:val="24"/>
        </w:rPr>
        <w:t>_________________________________</w:t>
      </w:r>
      <w:r w:rsidR="00E20BD3">
        <w:rPr>
          <w:rFonts w:cs="Calibri"/>
          <w:sz w:val="24"/>
          <w:szCs w:val="24"/>
        </w:rPr>
        <w:t>___________________</w:t>
      </w:r>
    </w:p>
    <w:p w14:paraId="1E876057" w14:textId="4895AFE4" w:rsidR="00E20BD3" w:rsidRDefault="00E20BD3" w:rsidP="00E20BD3">
      <w:pPr>
        <w:pStyle w:val="Paragrafoelenco"/>
        <w:spacing w:line="4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</w:t>
      </w:r>
    </w:p>
    <w:p w14:paraId="049B032C" w14:textId="42FBA301" w:rsidR="00E20BD3" w:rsidRPr="00E20BD3" w:rsidRDefault="00E20BD3" w:rsidP="00E20BD3">
      <w:pPr>
        <w:pStyle w:val="Paragrafoelenco"/>
        <w:spacing w:line="4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</w:t>
      </w:r>
    </w:p>
    <w:p w14:paraId="5460D97E" w14:textId="15613AC2" w:rsidR="002F501E" w:rsidRPr="002C71C4" w:rsidRDefault="00E85652" w:rsidP="002F501E">
      <w:pPr>
        <w:spacing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>Con impegno a rendicontare al Giudice Tutelare le operazioni come autorizzate.</w:t>
      </w:r>
    </w:p>
    <w:p w14:paraId="1173F025" w14:textId="24E7866A" w:rsidR="002E7BAB" w:rsidRPr="002C71C4" w:rsidRDefault="002F501E" w:rsidP="00E20BD3">
      <w:pPr>
        <w:spacing w:before="240"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>Si richiede l'efficacia immediata.</w:t>
      </w:r>
    </w:p>
    <w:p w14:paraId="55049D1A" w14:textId="77777777" w:rsidR="00792037" w:rsidRPr="00752243" w:rsidRDefault="00792037" w:rsidP="00792037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2D0BC49D" w14:textId="77777777" w:rsidR="00792037" w:rsidRDefault="00792037" w:rsidP="00792037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34A5A0D4" w14:textId="77777777" w:rsidR="00792037" w:rsidRDefault="00792037" w:rsidP="00792037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04CBCD73" w14:textId="1B4141E0" w:rsidR="00CF76F1" w:rsidRPr="00792037" w:rsidRDefault="00792037" w:rsidP="00792037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39D399EC" w14:textId="77777777" w:rsidR="00EB7DAF" w:rsidRPr="002C71C4" w:rsidRDefault="00881E61" w:rsidP="00792037">
      <w:pPr>
        <w:spacing w:before="240" w:line="400" w:lineRule="exact"/>
        <w:ind w:left="993" w:right="720" w:hanging="993"/>
        <w:jc w:val="both"/>
        <w:rPr>
          <w:rFonts w:ascii="Calibri" w:hAnsi="Calibri" w:cs="Calibri"/>
          <w:sz w:val="24"/>
          <w:szCs w:val="24"/>
        </w:rPr>
      </w:pPr>
      <w:r w:rsidRPr="002C71C4">
        <w:rPr>
          <w:rFonts w:ascii="Calibri" w:hAnsi="Calibri" w:cs="Calibri"/>
          <w:sz w:val="24"/>
          <w:szCs w:val="24"/>
        </w:rPr>
        <w:t>Si allega</w:t>
      </w:r>
      <w:r w:rsidR="00EB7DAF" w:rsidRPr="002C71C4">
        <w:rPr>
          <w:rFonts w:ascii="Calibri" w:hAnsi="Calibri" w:cs="Calibri"/>
          <w:sz w:val="24"/>
          <w:szCs w:val="24"/>
        </w:rPr>
        <w:t>:</w:t>
      </w:r>
    </w:p>
    <w:p w14:paraId="66626925" w14:textId="7F8638BA" w:rsidR="00EB7DAF" w:rsidRPr="002C71C4" w:rsidRDefault="00EB7DAF" w:rsidP="00792037">
      <w:pPr>
        <w:pStyle w:val="Paragrafoelenco"/>
        <w:numPr>
          <w:ilvl w:val="0"/>
          <w:numId w:val="9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2C71C4">
        <w:rPr>
          <w:rFonts w:cs="Calibri"/>
          <w:sz w:val="24"/>
          <w:szCs w:val="24"/>
        </w:rPr>
        <w:t>documenti identità genitori e minori</w:t>
      </w:r>
    </w:p>
    <w:p w14:paraId="6E117A13" w14:textId="054FF3FD" w:rsidR="002F501E" w:rsidRPr="002C71C4" w:rsidRDefault="002F501E" w:rsidP="00792037">
      <w:pPr>
        <w:pStyle w:val="Paragrafoelenco"/>
        <w:numPr>
          <w:ilvl w:val="0"/>
          <w:numId w:val="9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2C71C4">
        <w:rPr>
          <w:rFonts w:cs="Calibri"/>
          <w:sz w:val="24"/>
          <w:szCs w:val="24"/>
        </w:rPr>
        <w:t>certificato di morte</w:t>
      </w:r>
    </w:p>
    <w:p w14:paraId="2EB86773" w14:textId="16E4A07D" w:rsidR="002F501E" w:rsidRPr="002C71C4" w:rsidRDefault="002F501E" w:rsidP="00792037">
      <w:pPr>
        <w:pStyle w:val="Paragrafoelenco"/>
        <w:numPr>
          <w:ilvl w:val="0"/>
          <w:numId w:val="9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2C71C4">
        <w:rPr>
          <w:rFonts w:cs="Calibri"/>
          <w:sz w:val="24"/>
          <w:szCs w:val="24"/>
        </w:rPr>
        <w:t>Dichiarazione dell’ente tenuto al pagamento relativo all’ammontare esatto degli importi che devono essere corrisposti</w:t>
      </w:r>
    </w:p>
    <w:p w14:paraId="29A40F32" w14:textId="18E8D8D1" w:rsidR="002E7BAB" w:rsidRPr="002C71C4" w:rsidRDefault="002E7BAB" w:rsidP="00792037">
      <w:pPr>
        <w:pStyle w:val="Paragrafoelenco"/>
        <w:numPr>
          <w:ilvl w:val="0"/>
          <w:numId w:val="9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2C71C4">
        <w:rPr>
          <w:rFonts w:cs="Calibri"/>
          <w:sz w:val="24"/>
          <w:szCs w:val="24"/>
        </w:rPr>
        <w:t>Ricevuta pagamento</w:t>
      </w:r>
      <w:r w:rsidR="00193EA9" w:rsidRPr="002C71C4">
        <w:rPr>
          <w:rFonts w:cs="Calibri"/>
          <w:sz w:val="24"/>
          <w:szCs w:val="24"/>
        </w:rPr>
        <w:t xml:space="preserve"> telematico</w:t>
      </w:r>
      <w:r w:rsidRPr="002C71C4">
        <w:rPr>
          <w:rFonts w:cs="Calibri"/>
          <w:sz w:val="24"/>
          <w:szCs w:val="24"/>
        </w:rPr>
        <w:t xml:space="preserve"> dir. for. €27,00</w:t>
      </w:r>
    </w:p>
    <w:p w14:paraId="407D715C" w14:textId="5F169C71" w:rsidR="00881E61" w:rsidRPr="002C71C4" w:rsidRDefault="00881E61" w:rsidP="00172540">
      <w:pPr>
        <w:pStyle w:val="Testodelblocco"/>
        <w:spacing w:line="360" w:lineRule="exact"/>
        <w:ind w:left="0" w:right="6" w:firstLine="0"/>
        <w:jc w:val="both"/>
        <w:rPr>
          <w:rFonts w:ascii="Calibri" w:hAnsi="Calibri" w:cs="Calibri"/>
          <w:i/>
          <w:szCs w:val="24"/>
        </w:rPr>
      </w:pPr>
    </w:p>
    <w:sectPr w:rsidR="00881E61" w:rsidRPr="002C71C4" w:rsidSect="00C36F01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3E430" w14:textId="77777777" w:rsidR="00A510EF" w:rsidRDefault="00A510EF" w:rsidP="004A44A4">
      <w:r>
        <w:separator/>
      </w:r>
    </w:p>
  </w:endnote>
  <w:endnote w:type="continuationSeparator" w:id="0">
    <w:p w14:paraId="19AFE20E" w14:textId="77777777" w:rsidR="00A510EF" w:rsidRDefault="00A510EF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AD08" w14:textId="77777777" w:rsidR="00A510EF" w:rsidRDefault="00A510EF" w:rsidP="004A44A4">
      <w:r>
        <w:separator/>
      </w:r>
    </w:p>
  </w:footnote>
  <w:footnote w:type="continuationSeparator" w:id="0">
    <w:p w14:paraId="59AF3F9A" w14:textId="77777777" w:rsidR="00A510EF" w:rsidRDefault="00A510EF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38A"/>
    <w:multiLevelType w:val="hybridMultilevel"/>
    <w:tmpl w:val="8DCE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1930"/>
    <w:multiLevelType w:val="hybridMultilevel"/>
    <w:tmpl w:val="657E12E2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5418D"/>
    <w:multiLevelType w:val="hybridMultilevel"/>
    <w:tmpl w:val="7F543C7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F2462"/>
    <w:multiLevelType w:val="hybridMultilevel"/>
    <w:tmpl w:val="E9E81A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722ED"/>
    <w:multiLevelType w:val="hybridMultilevel"/>
    <w:tmpl w:val="0E343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95595157">
    <w:abstractNumId w:val="3"/>
  </w:num>
  <w:num w:numId="2" w16cid:durableId="434987150">
    <w:abstractNumId w:val="8"/>
  </w:num>
  <w:num w:numId="3" w16cid:durableId="1963918814">
    <w:abstractNumId w:val="2"/>
  </w:num>
  <w:num w:numId="4" w16cid:durableId="1176846277">
    <w:abstractNumId w:val="5"/>
  </w:num>
  <w:num w:numId="5" w16cid:durableId="1879780887">
    <w:abstractNumId w:val="4"/>
  </w:num>
  <w:num w:numId="6" w16cid:durableId="1298678167">
    <w:abstractNumId w:val="0"/>
  </w:num>
  <w:num w:numId="7" w16cid:durableId="275675777">
    <w:abstractNumId w:val="7"/>
  </w:num>
  <w:num w:numId="8" w16cid:durableId="1050615913">
    <w:abstractNumId w:val="1"/>
  </w:num>
  <w:num w:numId="9" w16cid:durableId="1882397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702D0"/>
    <w:rsid w:val="00070818"/>
    <w:rsid w:val="000827F0"/>
    <w:rsid w:val="000C2E96"/>
    <w:rsid w:val="00107B11"/>
    <w:rsid w:val="00160B25"/>
    <w:rsid w:val="00172540"/>
    <w:rsid w:val="00193EA9"/>
    <w:rsid w:val="002910B8"/>
    <w:rsid w:val="002C71C4"/>
    <w:rsid w:val="002E7BAB"/>
    <w:rsid w:val="002F501E"/>
    <w:rsid w:val="00312FCF"/>
    <w:rsid w:val="00316464"/>
    <w:rsid w:val="00321EA5"/>
    <w:rsid w:val="003436FC"/>
    <w:rsid w:val="003F7D0C"/>
    <w:rsid w:val="004360DB"/>
    <w:rsid w:val="004369AD"/>
    <w:rsid w:val="004765EE"/>
    <w:rsid w:val="004A44A4"/>
    <w:rsid w:val="004B3747"/>
    <w:rsid w:val="00560BFF"/>
    <w:rsid w:val="00591B7F"/>
    <w:rsid w:val="005C4263"/>
    <w:rsid w:val="005D0A04"/>
    <w:rsid w:val="00661F17"/>
    <w:rsid w:val="006621C5"/>
    <w:rsid w:val="006711A6"/>
    <w:rsid w:val="00717DE0"/>
    <w:rsid w:val="0076521E"/>
    <w:rsid w:val="00792037"/>
    <w:rsid w:val="00805D55"/>
    <w:rsid w:val="008371D0"/>
    <w:rsid w:val="0084669B"/>
    <w:rsid w:val="00855C3B"/>
    <w:rsid w:val="00881E61"/>
    <w:rsid w:val="008B1073"/>
    <w:rsid w:val="008E5AC1"/>
    <w:rsid w:val="00903269"/>
    <w:rsid w:val="009628DB"/>
    <w:rsid w:val="00974377"/>
    <w:rsid w:val="009B127A"/>
    <w:rsid w:val="00A02E8B"/>
    <w:rsid w:val="00A44CA8"/>
    <w:rsid w:val="00A510EF"/>
    <w:rsid w:val="00A96251"/>
    <w:rsid w:val="00AD7E8F"/>
    <w:rsid w:val="00B67050"/>
    <w:rsid w:val="00B671CF"/>
    <w:rsid w:val="00B675CC"/>
    <w:rsid w:val="00C21A87"/>
    <w:rsid w:val="00C35FDB"/>
    <w:rsid w:val="00C36F01"/>
    <w:rsid w:val="00C5077F"/>
    <w:rsid w:val="00C82989"/>
    <w:rsid w:val="00CF76F1"/>
    <w:rsid w:val="00CF77C2"/>
    <w:rsid w:val="00D01FE3"/>
    <w:rsid w:val="00D12CDF"/>
    <w:rsid w:val="00D21A32"/>
    <w:rsid w:val="00D55E48"/>
    <w:rsid w:val="00D6298E"/>
    <w:rsid w:val="00D7456B"/>
    <w:rsid w:val="00DF426A"/>
    <w:rsid w:val="00E11779"/>
    <w:rsid w:val="00E20BD3"/>
    <w:rsid w:val="00E32274"/>
    <w:rsid w:val="00E828A6"/>
    <w:rsid w:val="00E85199"/>
    <w:rsid w:val="00E85652"/>
    <w:rsid w:val="00EA26D0"/>
    <w:rsid w:val="00EB7DAF"/>
    <w:rsid w:val="00F14738"/>
    <w:rsid w:val="00F16CF1"/>
    <w:rsid w:val="00F53E10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E510F-42DA-4009-AB3E-9884B2F96D50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DCC44C4B-6733-45D1-BC3B-D5823A2A7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D63D4-D89A-4A45-B03F-1F7B3454A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2809</Characters>
  <Application>Microsoft Office Word</Application>
  <DocSecurity>0</DocSecurity>
  <Lines>48</Lines>
  <Paragraphs>45</Paragraphs>
  <ScaleCrop>false</ScaleCrop>
  <Company>Ministero di Giustizia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2026-03-26T16:27:00Z</dcterms:created>
  <dcterms:modified xsi:type="dcterms:W3CDTF">2026-03-26T16:27:00Z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