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0CF3" w14:textId="4F4EB340" w:rsidR="00987991" w:rsidRDefault="00987991" w:rsidP="00987991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5066A0" w:rsidRPr="005066A0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6290C594" w14:textId="6E15E06E" w:rsidR="00987991" w:rsidRPr="00865F76" w:rsidRDefault="00987991" w:rsidP="00987991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TRANSAZIONE RISARCIMENTO</w:t>
      </w:r>
    </w:p>
    <w:p w14:paraId="66F8AFFB" w14:textId="77777777" w:rsidR="00987991" w:rsidRPr="003554EB" w:rsidRDefault="00987991" w:rsidP="00987991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Il/La sottoscritt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o/a: </w:t>
      </w:r>
    </w:p>
    <w:p w14:paraId="6D841BA1" w14:textId="77777777" w:rsidR="00987991" w:rsidRPr="003554EB" w:rsidRDefault="00987991" w:rsidP="0098799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024DB77" w14:textId="77777777" w:rsidR="00987991" w:rsidRPr="003554EB" w:rsidRDefault="00987991" w:rsidP="0098799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21040DF8" w14:textId="77777777" w:rsidR="00987991" w:rsidRPr="003554EB" w:rsidRDefault="00987991" w:rsidP="0098799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33989D3E" w14:textId="77777777" w:rsidR="00987991" w:rsidRPr="0036023F" w:rsidRDefault="00987991" w:rsidP="00987991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00D51397" w14:textId="77777777" w:rsidR="00987991" w:rsidRPr="003554EB" w:rsidRDefault="00987991" w:rsidP="00987991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95D46F3" w14:textId="77777777" w:rsidR="00987991" w:rsidRPr="003554EB" w:rsidRDefault="00987991" w:rsidP="0098799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A778981" w14:textId="77777777" w:rsidR="00987991" w:rsidRPr="003554EB" w:rsidRDefault="00987991" w:rsidP="00987991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36E30C2B" w14:textId="77777777" w:rsidR="00987991" w:rsidRPr="002B02D9" w:rsidRDefault="00987991" w:rsidP="00987991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14D4EEC9" w14:textId="1537C226" w:rsidR="00855C3B" w:rsidRPr="00D264CA" w:rsidRDefault="00855C3B" w:rsidP="00987991">
      <w:pPr>
        <w:pStyle w:val="Default"/>
        <w:numPr>
          <w:ilvl w:val="0"/>
          <w:numId w:val="9"/>
        </w:numPr>
        <w:spacing w:before="240" w:line="540" w:lineRule="exact"/>
        <w:jc w:val="both"/>
        <w:rPr>
          <w:rFonts w:ascii="Calibri" w:hAnsi="Calibri" w:cs="Calibri"/>
        </w:rPr>
      </w:pPr>
      <w:r w:rsidRPr="00D264CA">
        <w:rPr>
          <w:rFonts w:ascii="Calibri" w:hAnsi="Calibri" w:cs="Calibri"/>
        </w:rPr>
        <w:t xml:space="preserve">genitori esercenti la </w:t>
      </w:r>
      <w:r w:rsidR="0076521E" w:rsidRPr="00D264CA">
        <w:rPr>
          <w:rFonts w:ascii="Calibri" w:hAnsi="Calibri" w:cs="Calibri"/>
        </w:rPr>
        <w:t>responsabilità</w:t>
      </w:r>
      <w:r w:rsidRPr="00D264CA">
        <w:rPr>
          <w:rFonts w:ascii="Calibri" w:hAnsi="Calibri" w:cs="Calibri"/>
        </w:rPr>
        <w:t xml:space="preserve"> sul/la figlio/a minore: </w:t>
      </w:r>
    </w:p>
    <w:p w14:paraId="70A23797" w14:textId="22BB736C" w:rsidR="004B5150" w:rsidRPr="00987991" w:rsidRDefault="00855C3B" w:rsidP="00987991">
      <w:pPr>
        <w:pStyle w:val="Default"/>
        <w:numPr>
          <w:ilvl w:val="0"/>
          <w:numId w:val="9"/>
        </w:numPr>
        <w:spacing w:line="540" w:lineRule="exact"/>
        <w:jc w:val="both"/>
        <w:rPr>
          <w:rFonts w:ascii="Calibri" w:hAnsi="Calibri" w:cs="Calibri"/>
        </w:rPr>
      </w:pPr>
      <w:r w:rsidRPr="00D264CA">
        <w:rPr>
          <w:rFonts w:ascii="Calibri" w:hAnsi="Calibri" w:cs="Calibri"/>
        </w:rPr>
        <w:t xml:space="preserve">genitore esercente la </w:t>
      </w:r>
      <w:r w:rsidR="0076521E" w:rsidRPr="00D264CA">
        <w:rPr>
          <w:rFonts w:ascii="Calibri" w:hAnsi="Calibri" w:cs="Calibri"/>
        </w:rPr>
        <w:t xml:space="preserve">responsabilità in via </w:t>
      </w:r>
      <w:r w:rsidRPr="00D264CA">
        <w:rPr>
          <w:rFonts w:ascii="Calibri" w:hAnsi="Calibri" w:cs="Calibri"/>
        </w:rPr>
        <w:t xml:space="preserve">esclusiva sul/la figlio/a minore: </w:t>
      </w:r>
    </w:p>
    <w:p w14:paraId="62293F80" w14:textId="77777777" w:rsidR="009C3E6B" w:rsidRPr="003554EB" w:rsidRDefault="009C3E6B" w:rsidP="009C3E6B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37607BC" w14:textId="77777777" w:rsidR="009C3E6B" w:rsidRPr="003554EB" w:rsidRDefault="009C3E6B" w:rsidP="009C3E6B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4213A943" w14:textId="77777777" w:rsidR="009C3E6B" w:rsidRDefault="009C3E6B" w:rsidP="009C3E6B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075153BF" w14:textId="77777777" w:rsidR="009C3E6B" w:rsidRPr="003554EB" w:rsidRDefault="009C3E6B" w:rsidP="009C3E6B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56068926" w14:textId="77777777" w:rsidR="009C3E6B" w:rsidRPr="003554EB" w:rsidRDefault="009C3E6B" w:rsidP="009C3E6B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3C84A93" w14:textId="77777777" w:rsidR="009C3E6B" w:rsidRDefault="009C3E6B" w:rsidP="009C3E6B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45E1C617" w14:textId="77777777" w:rsidR="009C3E6B" w:rsidRPr="003554EB" w:rsidRDefault="009C3E6B" w:rsidP="009C3E6B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1792E49" w14:textId="77777777" w:rsidR="009C3E6B" w:rsidRPr="003554EB" w:rsidRDefault="009C3E6B" w:rsidP="009C3E6B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20F15667" w14:textId="77777777" w:rsidR="009C3E6B" w:rsidRPr="00E20BD3" w:rsidRDefault="009C3E6B" w:rsidP="009C3E6B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3D8157C2" w14:textId="3B49DDFD" w:rsidR="00CF316E" w:rsidRPr="00D264CA" w:rsidRDefault="00341D1F" w:rsidP="009C3E6B">
      <w:pPr>
        <w:pStyle w:val="Default"/>
        <w:spacing w:before="240" w:line="540" w:lineRule="exact"/>
        <w:jc w:val="center"/>
        <w:rPr>
          <w:rFonts w:ascii="Calibri" w:hAnsi="Calibri" w:cs="Calibri"/>
          <w:b/>
          <w:bCs/>
        </w:rPr>
      </w:pPr>
      <w:r w:rsidRPr="00D264CA">
        <w:rPr>
          <w:rFonts w:ascii="Calibri" w:hAnsi="Calibri" w:cs="Calibri"/>
          <w:b/>
          <w:bCs/>
        </w:rPr>
        <w:t>PREMESSO CHE</w:t>
      </w:r>
    </w:p>
    <w:p w14:paraId="18C26022" w14:textId="41C2C9BF" w:rsidR="00CF316E" w:rsidRPr="00D264CA" w:rsidRDefault="00CF316E" w:rsidP="009C3E6B">
      <w:pPr>
        <w:pStyle w:val="Default"/>
        <w:spacing w:before="240" w:line="540" w:lineRule="exact"/>
        <w:jc w:val="both"/>
        <w:rPr>
          <w:rFonts w:ascii="Calibri" w:hAnsi="Calibri" w:cs="Calibri"/>
        </w:rPr>
      </w:pPr>
      <w:r w:rsidRPr="00D264CA">
        <w:rPr>
          <w:rFonts w:ascii="Calibri" w:hAnsi="Calibri" w:cs="Calibri"/>
        </w:rPr>
        <w:t xml:space="preserve">a seguito di incidente, il/i minore/i ha/hanno subito un danno, per il quale l’assicurazione ha proposto un risarcimento ammontante ad euro </w:t>
      </w:r>
      <w:r w:rsidR="009C3E6B">
        <w:rPr>
          <w:rFonts w:ascii="Calibri" w:hAnsi="Calibri" w:cs="Calibri"/>
        </w:rPr>
        <w:t>_______________________________________;</w:t>
      </w:r>
    </w:p>
    <w:p w14:paraId="1D358A00" w14:textId="0FC2BCA9" w:rsidR="00CF316E" w:rsidRPr="00D264CA" w:rsidRDefault="00CF316E" w:rsidP="004B5150">
      <w:pPr>
        <w:pStyle w:val="Default"/>
        <w:spacing w:line="540" w:lineRule="exact"/>
        <w:jc w:val="both"/>
        <w:rPr>
          <w:rFonts w:ascii="Calibri" w:hAnsi="Calibri" w:cs="Calibri"/>
        </w:rPr>
      </w:pPr>
      <w:r w:rsidRPr="00D264CA">
        <w:rPr>
          <w:rFonts w:ascii="Calibri" w:hAnsi="Calibri" w:cs="Calibri"/>
        </w:rPr>
        <w:t>che tale risarcimento appare congruo;</w:t>
      </w:r>
    </w:p>
    <w:p w14:paraId="1E01397E" w14:textId="26DA7181" w:rsidR="00CF316E" w:rsidRPr="00D264CA" w:rsidRDefault="00341D1F" w:rsidP="004B5150">
      <w:pPr>
        <w:pStyle w:val="Default"/>
        <w:spacing w:line="540" w:lineRule="exact"/>
        <w:jc w:val="center"/>
        <w:rPr>
          <w:rFonts w:ascii="Calibri" w:hAnsi="Calibri" w:cs="Calibri"/>
          <w:b/>
          <w:bCs/>
        </w:rPr>
      </w:pPr>
      <w:r w:rsidRPr="00D264CA">
        <w:rPr>
          <w:rFonts w:ascii="Calibri" w:hAnsi="Calibri" w:cs="Calibri"/>
          <w:b/>
          <w:bCs/>
        </w:rPr>
        <w:lastRenderedPageBreak/>
        <w:t xml:space="preserve">SI </w:t>
      </w:r>
      <w:r w:rsidR="00881E61" w:rsidRPr="00D264CA">
        <w:rPr>
          <w:rFonts w:ascii="Calibri" w:hAnsi="Calibri" w:cs="Calibri"/>
          <w:b/>
          <w:bCs/>
        </w:rPr>
        <w:t>CHIEDE</w:t>
      </w:r>
    </w:p>
    <w:p w14:paraId="3CB5AB2B" w14:textId="2C7A8DA7" w:rsidR="00341D1F" w:rsidRPr="00D264CA" w:rsidRDefault="00CF316E" w:rsidP="004B5150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 xml:space="preserve">L’autorizzazione a concludere la transazione, accettando il risarcimento offerto dalla Società </w:t>
      </w:r>
      <w:r w:rsidR="009C3E6B">
        <w:rPr>
          <w:rFonts w:ascii="Calibri" w:hAnsi="Calibri" w:cs="Calibri"/>
          <w:sz w:val="24"/>
          <w:szCs w:val="24"/>
        </w:rPr>
        <w:t>_______________________________________</w:t>
      </w:r>
      <w:r w:rsidRPr="00D264CA">
        <w:rPr>
          <w:rFonts w:ascii="Calibri" w:hAnsi="Calibri" w:cs="Calibri"/>
          <w:sz w:val="24"/>
          <w:szCs w:val="24"/>
        </w:rPr>
        <w:t xml:space="preserve"> con la conseguente riscossione della detta cifra, e con l’autorizzazione ad impiegare il ricavato nel modo seguente:</w:t>
      </w:r>
      <w:r w:rsidR="00341D1F" w:rsidRPr="00D264CA">
        <w:rPr>
          <w:rFonts w:ascii="Calibri" w:hAnsi="Calibri" w:cs="Calibri"/>
          <w:sz w:val="24"/>
          <w:szCs w:val="24"/>
        </w:rPr>
        <w:t xml:space="preserve"> </w:t>
      </w:r>
      <w:r w:rsidR="00341D1F" w:rsidRPr="00D264CA">
        <w:rPr>
          <w:rFonts w:ascii="Calibri" w:hAnsi="Calibri" w:cs="Calibri"/>
          <w:i/>
          <w:iCs/>
          <w:sz w:val="24"/>
          <w:szCs w:val="24"/>
        </w:rPr>
        <w:t>(scegliere)</w:t>
      </w:r>
    </w:p>
    <w:p w14:paraId="0E9646AA" w14:textId="4B748B24" w:rsidR="004B5150" w:rsidRPr="00D264CA" w:rsidRDefault="004B5150" w:rsidP="004B5150">
      <w:pPr>
        <w:pStyle w:val="Paragrafoelenco"/>
        <w:numPr>
          <w:ilvl w:val="0"/>
          <w:numId w:val="8"/>
        </w:numPr>
        <w:spacing w:after="0" w:line="540" w:lineRule="exact"/>
        <w:ind w:left="426" w:right="-1" w:hanging="426"/>
        <w:jc w:val="both"/>
        <w:rPr>
          <w:rFonts w:cs="Calibri"/>
          <w:sz w:val="24"/>
          <w:szCs w:val="24"/>
        </w:rPr>
      </w:pPr>
      <w:r w:rsidRPr="00D264CA">
        <w:rPr>
          <w:rFonts w:cs="Calibri"/>
          <w:sz w:val="24"/>
          <w:szCs w:val="24"/>
        </w:rPr>
        <w:t>depositandola su conto corrente / libretto di risparmio bancario / postale nominativo intestato al minore con vincolo pupillare;</w:t>
      </w:r>
    </w:p>
    <w:p w14:paraId="4A399635" w14:textId="77777777" w:rsidR="009C3E6B" w:rsidRDefault="004B5150" w:rsidP="004B5150">
      <w:pPr>
        <w:pStyle w:val="Paragrafoelenco"/>
        <w:numPr>
          <w:ilvl w:val="0"/>
          <w:numId w:val="8"/>
        </w:numPr>
        <w:spacing w:after="0" w:line="540" w:lineRule="exact"/>
        <w:ind w:left="426" w:right="-1" w:hanging="426"/>
        <w:jc w:val="both"/>
        <w:rPr>
          <w:rFonts w:cs="Calibri"/>
          <w:sz w:val="24"/>
          <w:szCs w:val="24"/>
        </w:rPr>
      </w:pPr>
      <w:r w:rsidRPr="009C3E6B">
        <w:rPr>
          <w:rFonts w:cs="Calibri"/>
          <w:sz w:val="24"/>
          <w:szCs w:val="24"/>
        </w:rPr>
        <w:t>altra forma di investimento (</w:t>
      </w:r>
      <w:r w:rsidRPr="009C3E6B">
        <w:rPr>
          <w:rFonts w:cs="Calibri"/>
          <w:i/>
          <w:iCs/>
          <w:sz w:val="24"/>
          <w:szCs w:val="24"/>
        </w:rPr>
        <w:t>per. es. titoli di stato</w:t>
      </w:r>
      <w:r w:rsidRPr="009C3E6B">
        <w:rPr>
          <w:rFonts w:cs="Calibri"/>
          <w:sz w:val="24"/>
          <w:szCs w:val="24"/>
        </w:rPr>
        <w:t xml:space="preserve">) </w:t>
      </w:r>
      <w:r w:rsidR="009C3E6B" w:rsidRPr="009C3E6B">
        <w:rPr>
          <w:rFonts w:cs="Calibri"/>
          <w:sz w:val="24"/>
          <w:szCs w:val="24"/>
        </w:rPr>
        <w:t>____________________________________</w:t>
      </w:r>
    </w:p>
    <w:p w14:paraId="6832D493" w14:textId="43481696" w:rsidR="009C3E6B" w:rsidRPr="009C3E6B" w:rsidRDefault="009C3E6B" w:rsidP="009C3E6B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</w:t>
      </w:r>
      <w:r w:rsidRPr="009C3E6B">
        <w:rPr>
          <w:rFonts w:cs="Calibri"/>
          <w:sz w:val="24"/>
          <w:szCs w:val="24"/>
        </w:rPr>
        <w:t>_____________________________________________________________________________</w:t>
      </w:r>
    </w:p>
    <w:p w14:paraId="09600D24" w14:textId="1638F039" w:rsidR="004B5150" w:rsidRPr="00D264CA" w:rsidRDefault="004B5150" w:rsidP="004B5150">
      <w:pPr>
        <w:pStyle w:val="Paragrafoelenco"/>
        <w:numPr>
          <w:ilvl w:val="0"/>
          <w:numId w:val="8"/>
        </w:numPr>
        <w:spacing w:after="0" w:line="540" w:lineRule="exact"/>
        <w:ind w:left="426" w:right="-1" w:hanging="426"/>
        <w:jc w:val="both"/>
        <w:rPr>
          <w:rFonts w:cs="Calibri"/>
          <w:sz w:val="24"/>
          <w:szCs w:val="24"/>
        </w:rPr>
      </w:pPr>
      <w:r w:rsidRPr="00D264CA">
        <w:rPr>
          <w:rFonts w:cs="Calibri"/>
          <w:sz w:val="24"/>
          <w:szCs w:val="24"/>
        </w:rPr>
        <w:t xml:space="preserve">trattenendo in libera disponibilità la cifra di </w:t>
      </w:r>
      <w:r w:rsidR="009C3E6B" w:rsidRPr="009C3E6B">
        <w:rPr>
          <w:rFonts w:cs="Calibri"/>
          <w:sz w:val="24"/>
          <w:szCs w:val="24"/>
        </w:rPr>
        <w:t>____________________________________</w:t>
      </w:r>
      <w:r w:rsidR="009C3E6B">
        <w:rPr>
          <w:rFonts w:cs="Calibri"/>
          <w:sz w:val="24"/>
          <w:szCs w:val="24"/>
        </w:rPr>
        <w:t>_____</w:t>
      </w:r>
    </w:p>
    <w:p w14:paraId="44E4CDF5" w14:textId="0A771B03" w:rsidR="004B5150" w:rsidRDefault="004B5150" w:rsidP="004B5150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 w:rsidRPr="00D264CA">
        <w:rPr>
          <w:rFonts w:cs="Calibri"/>
          <w:sz w:val="24"/>
          <w:szCs w:val="24"/>
        </w:rPr>
        <w:t>per (</w:t>
      </w:r>
      <w:r w:rsidRPr="00D264CA">
        <w:rPr>
          <w:rFonts w:cs="Calibri"/>
          <w:i/>
          <w:iCs/>
          <w:sz w:val="24"/>
          <w:szCs w:val="24"/>
        </w:rPr>
        <w:t xml:space="preserve">specificare il motivo) </w:t>
      </w:r>
      <w:r w:rsidR="009C3E6B" w:rsidRPr="009C3E6B">
        <w:rPr>
          <w:rFonts w:cs="Calibri"/>
          <w:sz w:val="24"/>
          <w:szCs w:val="24"/>
        </w:rPr>
        <w:t>____________________________________</w:t>
      </w:r>
      <w:r w:rsidR="009C3E6B">
        <w:rPr>
          <w:rFonts w:cs="Calibri"/>
          <w:sz w:val="24"/>
          <w:szCs w:val="24"/>
        </w:rPr>
        <w:t>____________________</w:t>
      </w:r>
    </w:p>
    <w:p w14:paraId="154B2912" w14:textId="77777777" w:rsidR="009C3E6B" w:rsidRPr="009C3E6B" w:rsidRDefault="009C3E6B" w:rsidP="009C3E6B">
      <w:pPr>
        <w:pStyle w:val="Paragrafoelenco"/>
        <w:spacing w:after="0" w:line="540" w:lineRule="exact"/>
        <w:ind w:left="426"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_____________________________________________________________________________</w:t>
      </w:r>
      <w:r w:rsidRPr="009C3E6B">
        <w:rPr>
          <w:rFonts w:cs="Calibri"/>
          <w:sz w:val="24"/>
          <w:szCs w:val="24"/>
        </w:rPr>
        <w:t>_____________________________________________________________________________</w:t>
      </w:r>
    </w:p>
    <w:p w14:paraId="341739A4" w14:textId="77777777" w:rsidR="004B5150" w:rsidRPr="00D264CA" w:rsidRDefault="004B5150" w:rsidP="009C3E6B">
      <w:pPr>
        <w:spacing w:before="240" w:line="54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>Con impegno a rendicontare al Giudice Tutelare le operazioni come autorizzate.</w:t>
      </w:r>
    </w:p>
    <w:p w14:paraId="1173F025" w14:textId="0EBB07D7" w:rsidR="002E7BAB" w:rsidRPr="00D264CA" w:rsidRDefault="00881E61" w:rsidP="009C3E6B">
      <w:pPr>
        <w:spacing w:before="240" w:line="54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>Si richiede l</w:t>
      </w:r>
      <w:r w:rsidR="00CF316E" w:rsidRPr="00D264CA">
        <w:rPr>
          <w:rFonts w:ascii="Calibri" w:hAnsi="Calibri" w:cs="Calibri"/>
          <w:sz w:val="24"/>
          <w:szCs w:val="24"/>
        </w:rPr>
        <w:t>’</w:t>
      </w:r>
      <w:r w:rsidRPr="00D264CA">
        <w:rPr>
          <w:rFonts w:ascii="Calibri" w:hAnsi="Calibri" w:cs="Calibri"/>
          <w:sz w:val="24"/>
          <w:szCs w:val="24"/>
        </w:rPr>
        <w:t xml:space="preserve">efficacia immediata. </w:t>
      </w:r>
    </w:p>
    <w:p w14:paraId="4B5B5A64" w14:textId="77777777" w:rsidR="00D70E89" w:rsidRPr="00752243" w:rsidRDefault="00D70E89" w:rsidP="00D70E89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0AA7955C" w14:textId="77777777" w:rsidR="00D70E89" w:rsidRDefault="00D70E89" w:rsidP="00D70E89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31E5A988" w14:textId="77777777" w:rsidR="00D70E89" w:rsidRDefault="00D70E89" w:rsidP="00D70E89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3E7570E0" w14:textId="32EC64D9" w:rsidR="00DC0875" w:rsidRPr="00D70E89" w:rsidRDefault="00D70E89" w:rsidP="00D70E89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48540EA0" w14:textId="6CEDEB51" w:rsidR="00341D1F" w:rsidRPr="00D264CA" w:rsidRDefault="00341D1F" w:rsidP="004B5150">
      <w:pPr>
        <w:spacing w:line="540" w:lineRule="exact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>Si allegano:</w:t>
      </w:r>
    </w:p>
    <w:p w14:paraId="7B9A6B46" w14:textId="34CA61A2" w:rsidR="00EE3F37" w:rsidRPr="00D264CA" w:rsidRDefault="00EE3F37" w:rsidP="00D70E89">
      <w:pPr>
        <w:numPr>
          <w:ilvl w:val="0"/>
          <w:numId w:val="11"/>
        </w:numPr>
        <w:spacing w:line="420" w:lineRule="exact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>Documenti di identità</w:t>
      </w:r>
    </w:p>
    <w:p w14:paraId="64AFA99A" w14:textId="70C8E650" w:rsidR="00CF316E" w:rsidRPr="00D264CA" w:rsidRDefault="00CF316E" w:rsidP="00D70E89">
      <w:pPr>
        <w:numPr>
          <w:ilvl w:val="0"/>
          <w:numId w:val="11"/>
        </w:numPr>
        <w:spacing w:line="420" w:lineRule="exact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 xml:space="preserve">perizia medico-legale </w:t>
      </w:r>
      <w:r w:rsidR="00EB7310">
        <w:rPr>
          <w:rFonts w:ascii="Calibri" w:hAnsi="Calibri" w:cs="Calibri"/>
          <w:sz w:val="24"/>
          <w:szCs w:val="24"/>
        </w:rPr>
        <w:t>/ perizia stragiudiziale del perito assicurativo</w:t>
      </w:r>
    </w:p>
    <w:p w14:paraId="420A75A0" w14:textId="77777777" w:rsidR="00CF316E" w:rsidRPr="00D264CA" w:rsidRDefault="00CF316E" w:rsidP="00D70E89">
      <w:pPr>
        <w:numPr>
          <w:ilvl w:val="0"/>
          <w:numId w:val="11"/>
        </w:numPr>
        <w:spacing w:line="420" w:lineRule="exact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>quietanza della Società di assicurazione</w:t>
      </w:r>
    </w:p>
    <w:p w14:paraId="407D715C" w14:textId="0D6D637F" w:rsidR="00881E61" w:rsidRPr="00D264CA" w:rsidRDefault="00341D1F" w:rsidP="00D70E89">
      <w:pPr>
        <w:numPr>
          <w:ilvl w:val="0"/>
          <w:numId w:val="11"/>
        </w:numPr>
        <w:spacing w:line="420" w:lineRule="exact"/>
        <w:jc w:val="both"/>
        <w:rPr>
          <w:rFonts w:ascii="Calibri" w:hAnsi="Calibri" w:cs="Calibri"/>
          <w:sz w:val="24"/>
          <w:szCs w:val="24"/>
        </w:rPr>
      </w:pPr>
      <w:r w:rsidRPr="00D264CA">
        <w:rPr>
          <w:rFonts w:ascii="Calibri" w:hAnsi="Calibri" w:cs="Calibri"/>
          <w:sz w:val="24"/>
          <w:szCs w:val="24"/>
        </w:rPr>
        <w:t>r</w:t>
      </w:r>
      <w:r w:rsidR="002E7BAB" w:rsidRPr="00D264CA">
        <w:rPr>
          <w:rFonts w:ascii="Calibri" w:hAnsi="Calibri" w:cs="Calibri"/>
          <w:sz w:val="24"/>
          <w:szCs w:val="24"/>
        </w:rPr>
        <w:t>icevuta pagamento</w:t>
      </w:r>
      <w:r w:rsidR="00193EA9" w:rsidRPr="00D264CA">
        <w:rPr>
          <w:rFonts w:ascii="Calibri" w:hAnsi="Calibri" w:cs="Calibri"/>
          <w:sz w:val="24"/>
          <w:szCs w:val="24"/>
        </w:rPr>
        <w:t xml:space="preserve"> telematico</w:t>
      </w:r>
      <w:r w:rsidR="002E7BAB" w:rsidRPr="00D264CA">
        <w:rPr>
          <w:rFonts w:ascii="Calibri" w:hAnsi="Calibri" w:cs="Calibri"/>
          <w:sz w:val="24"/>
          <w:szCs w:val="24"/>
        </w:rPr>
        <w:t xml:space="preserve"> </w:t>
      </w:r>
      <w:r w:rsidR="00EE3F37" w:rsidRPr="00D264CA">
        <w:rPr>
          <w:rFonts w:ascii="Calibri" w:hAnsi="Calibri" w:cs="Calibri"/>
          <w:sz w:val="24"/>
          <w:szCs w:val="24"/>
        </w:rPr>
        <w:t xml:space="preserve">dei </w:t>
      </w:r>
      <w:r w:rsidR="002E7BAB" w:rsidRPr="00D264CA">
        <w:rPr>
          <w:rFonts w:ascii="Calibri" w:hAnsi="Calibri" w:cs="Calibri"/>
          <w:sz w:val="24"/>
          <w:szCs w:val="24"/>
        </w:rPr>
        <w:t>dir</w:t>
      </w:r>
      <w:r w:rsidR="00EE3F37" w:rsidRPr="00D264CA">
        <w:rPr>
          <w:rFonts w:ascii="Calibri" w:hAnsi="Calibri" w:cs="Calibri"/>
          <w:sz w:val="24"/>
          <w:szCs w:val="24"/>
        </w:rPr>
        <w:t>itti</w:t>
      </w:r>
      <w:r w:rsidR="002E7BAB" w:rsidRPr="00D264CA">
        <w:rPr>
          <w:rFonts w:ascii="Calibri" w:hAnsi="Calibri" w:cs="Calibri"/>
          <w:sz w:val="24"/>
          <w:szCs w:val="24"/>
        </w:rPr>
        <w:t xml:space="preserve"> for</w:t>
      </w:r>
      <w:r w:rsidR="00EE3F37" w:rsidRPr="00D264CA">
        <w:rPr>
          <w:rFonts w:ascii="Calibri" w:hAnsi="Calibri" w:cs="Calibri"/>
          <w:sz w:val="24"/>
          <w:szCs w:val="24"/>
        </w:rPr>
        <w:t>fettari</w:t>
      </w:r>
      <w:r w:rsidR="002E7BAB" w:rsidRPr="00D264CA">
        <w:rPr>
          <w:rFonts w:ascii="Calibri" w:hAnsi="Calibri" w:cs="Calibri"/>
          <w:sz w:val="24"/>
          <w:szCs w:val="24"/>
        </w:rPr>
        <w:t xml:space="preserve"> €</w:t>
      </w:r>
      <w:r w:rsidR="0015037A" w:rsidRPr="00D264CA">
        <w:rPr>
          <w:rFonts w:ascii="Calibri" w:hAnsi="Calibri" w:cs="Calibri"/>
          <w:sz w:val="24"/>
          <w:szCs w:val="24"/>
        </w:rPr>
        <w:t xml:space="preserve"> </w:t>
      </w:r>
      <w:r w:rsidR="002E7BAB" w:rsidRPr="00D264CA">
        <w:rPr>
          <w:rFonts w:ascii="Calibri" w:hAnsi="Calibri" w:cs="Calibri"/>
          <w:sz w:val="24"/>
          <w:szCs w:val="24"/>
        </w:rPr>
        <w:t>27,00</w:t>
      </w:r>
    </w:p>
    <w:sectPr w:rsidR="00881E61" w:rsidRPr="00D264CA" w:rsidSect="00D56BFA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AA7D" w14:textId="77777777" w:rsidR="00E2172D" w:rsidRDefault="00E2172D" w:rsidP="004A44A4">
      <w:r>
        <w:separator/>
      </w:r>
    </w:p>
  </w:endnote>
  <w:endnote w:type="continuationSeparator" w:id="0">
    <w:p w14:paraId="6CB9B2FE" w14:textId="77777777" w:rsidR="00E2172D" w:rsidRDefault="00E2172D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5504" w14:textId="77777777" w:rsidR="00E2172D" w:rsidRDefault="00E2172D" w:rsidP="004A44A4">
      <w:r>
        <w:separator/>
      </w:r>
    </w:p>
  </w:footnote>
  <w:footnote w:type="continuationSeparator" w:id="0">
    <w:p w14:paraId="017DB204" w14:textId="77777777" w:rsidR="00E2172D" w:rsidRDefault="00E2172D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62F9"/>
    <w:multiLevelType w:val="hybridMultilevel"/>
    <w:tmpl w:val="550C1BE2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31F2"/>
    <w:multiLevelType w:val="hybridMultilevel"/>
    <w:tmpl w:val="42EA946C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24BC1"/>
    <w:multiLevelType w:val="hybridMultilevel"/>
    <w:tmpl w:val="83945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67B86"/>
    <w:multiLevelType w:val="hybridMultilevel"/>
    <w:tmpl w:val="EDE87A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5418D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267B5"/>
    <w:multiLevelType w:val="hybridMultilevel"/>
    <w:tmpl w:val="E7B472D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7EB77827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95157">
    <w:abstractNumId w:val="3"/>
  </w:num>
  <w:num w:numId="2" w16cid:durableId="434987150">
    <w:abstractNumId w:val="9"/>
  </w:num>
  <w:num w:numId="3" w16cid:durableId="1963918814">
    <w:abstractNumId w:val="2"/>
  </w:num>
  <w:num w:numId="4" w16cid:durableId="1176846277">
    <w:abstractNumId w:val="7"/>
  </w:num>
  <w:num w:numId="5" w16cid:durableId="1879780887">
    <w:abstractNumId w:val="5"/>
  </w:num>
  <w:num w:numId="6" w16cid:durableId="428041693">
    <w:abstractNumId w:val="10"/>
  </w:num>
  <w:num w:numId="7" w16cid:durableId="1441678690">
    <w:abstractNumId w:val="0"/>
  </w:num>
  <w:num w:numId="8" w16cid:durableId="1346134802">
    <w:abstractNumId w:val="8"/>
  </w:num>
  <w:num w:numId="9" w16cid:durableId="991442577">
    <w:abstractNumId w:val="1"/>
  </w:num>
  <w:num w:numId="10" w16cid:durableId="430516148">
    <w:abstractNumId w:val="4"/>
  </w:num>
  <w:num w:numId="11" w16cid:durableId="7017077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70818"/>
    <w:rsid w:val="0007485A"/>
    <w:rsid w:val="00107B11"/>
    <w:rsid w:val="0015037A"/>
    <w:rsid w:val="00160B25"/>
    <w:rsid w:val="00193EA9"/>
    <w:rsid w:val="002910B8"/>
    <w:rsid w:val="002A58DF"/>
    <w:rsid w:val="002E7BAB"/>
    <w:rsid w:val="00312FCF"/>
    <w:rsid w:val="00321EA5"/>
    <w:rsid w:val="00341D1F"/>
    <w:rsid w:val="003436FC"/>
    <w:rsid w:val="0035199C"/>
    <w:rsid w:val="003B4127"/>
    <w:rsid w:val="003F60DD"/>
    <w:rsid w:val="003F7D0C"/>
    <w:rsid w:val="004360DB"/>
    <w:rsid w:val="004369AD"/>
    <w:rsid w:val="004765EE"/>
    <w:rsid w:val="004A44A4"/>
    <w:rsid w:val="004B3747"/>
    <w:rsid w:val="004B5150"/>
    <w:rsid w:val="005066A0"/>
    <w:rsid w:val="00515BDE"/>
    <w:rsid w:val="00560BFF"/>
    <w:rsid w:val="005663D9"/>
    <w:rsid w:val="00591B7F"/>
    <w:rsid w:val="005C4263"/>
    <w:rsid w:val="005D0A04"/>
    <w:rsid w:val="00656A98"/>
    <w:rsid w:val="00661F17"/>
    <w:rsid w:val="006711A6"/>
    <w:rsid w:val="006F7C11"/>
    <w:rsid w:val="00717DE0"/>
    <w:rsid w:val="0076521E"/>
    <w:rsid w:val="007D5C59"/>
    <w:rsid w:val="007F1ED1"/>
    <w:rsid w:val="00805D55"/>
    <w:rsid w:val="008371D0"/>
    <w:rsid w:val="0084669B"/>
    <w:rsid w:val="00855C3B"/>
    <w:rsid w:val="00881E61"/>
    <w:rsid w:val="008B1073"/>
    <w:rsid w:val="008E5AC1"/>
    <w:rsid w:val="00903269"/>
    <w:rsid w:val="009177AB"/>
    <w:rsid w:val="0096262A"/>
    <w:rsid w:val="009628DB"/>
    <w:rsid w:val="00974377"/>
    <w:rsid w:val="00987991"/>
    <w:rsid w:val="009B127A"/>
    <w:rsid w:val="009C3E6B"/>
    <w:rsid w:val="00A02E8B"/>
    <w:rsid w:val="00A44CA8"/>
    <w:rsid w:val="00AA7192"/>
    <w:rsid w:val="00AB5771"/>
    <w:rsid w:val="00B67050"/>
    <w:rsid w:val="00C21A87"/>
    <w:rsid w:val="00C35FDB"/>
    <w:rsid w:val="00C82989"/>
    <w:rsid w:val="00CE7932"/>
    <w:rsid w:val="00CF316E"/>
    <w:rsid w:val="00CF76F1"/>
    <w:rsid w:val="00D21A32"/>
    <w:rsid w:val="00D264CA"/>
    <w:rsid w:val="00D55E48"/>
    <w:rsid w:val="00D56BFA"/>
    <w:rsid w:val="00D6298E"/>
    <w:rsid w:val="00D70E89"/>
    <w:rsid w:val="00D7456B"/>
    <w:rsid w:val="00DC0875"/>
    <w:rsid w:val="00E11779"/>
    <w:rsid w:val="00E2172D"/>
    <w:rsid w:val="00E828A6"/>
    <w:rsid w:val="00E85199"/>
    <w:rsid w:val="00EB7310"/>
    <w:rsid w:val="00EB7DAF"/>
    <w:rsid w:val="00EE3F37"/>
    <w:rsid w:val="00F53E10"/>
    <w:rsid w:val="00FB4F6D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D1F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6A1FE-FEF5-403D-A1EA-2988CE6D438A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5CD9BA8D-F65D-4C6D-BFE5-7AEDFC1E0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39F54-F400-4C0B-B8C0-0124B6989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2998</Characters>
  <Application>Microsoft Office Word</Application>
  <DocSecurity>0</DocSecurity>
  <Lines>49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2026-03-26T16:31:00Z</dcterms:created>
  <dcterms:modified xsi:type="dcterms:W3CDTF">2026-03-26T16:31:00Z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