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2D5C3" w14:textId="2D546C88" w:rsidR="00A93233" w:rsidRPr="00A93233" w:rsidRDefault="00A93233" w:rsidP="00A93233">
      <w:pPr>
        <w:spacing w:after="160" w:line="259" w:lineRule="auto"/>
        <w:jc w:val="center"/>
        <w:rPr>
          <w:rFonts w:cs="Calibri"/>
          <w:b/>
          <w:sz w:val="24"/>
          <w:szCs w:val="24"/>
        </w:rPr>
      </w:pPr>
      <w:r w:rsidRPr="00A93233">
        <w:rPr>
          <w:rFonts w:cs="Calibri"/>
          <w:b/>
          <w:sz w:val="24"/>
          <w:szCs w:val="24"/>
        </w:rPr>
        <w:t xml:space="preserve">AL GIUDICE TUTELARE DEL TRIBUNALE ORDINARIO DI </w:t>
      </w:r>
      <w:r w:rsidR="00CE3B3F">
        <w:rPr>
          <w:rFonts w:cs="Calibri"/>
          <w:b/>
          <w:sz w:val="24"/>
          <w:szCs w:val="24"/>
        </w:rPr>
        <w:t>SANTA MARIA CAPUA VETERE</w:t>
      </w:r>
    </w:p>
    <w:p w14:paraId="09D0F6BD" w14:textId="5439F7BE" w:rsidR="004224A4" w:rsidRPr="00A93233" w:rsidRDefault="00275317" w:rsidP="00A93233">
      <w:pPr>
        <w:widowControl w:val="0"/>
        <w:spacing w:after="0" w:line="400" w:lineRule="exact"/>
        <w:jc w:val="center"/>
        <w:rPr>
          <w:rFonts w:eastAsia="Times New Roman" w:cs="Calibri"/>
          <w:b/>
          <w:bCs/>
          <w:sz w:val="24"/>
          <w:szCs w:val="24"/>
          <w:lang w:eastAsia="it-IT"/>
        </w:rPr>
      </w:pPr>
      <w:r>
        <w:rPr>
          <w:rFonts w:cs="Calibri"/>
          <w:b/>
          <w:sz w:val="24"/>
          <w:szCs w:val="24"/>
        </w:rPr>
        <w:t xml:space="preserve">COMUNICAZIONE </w:t>
      </w:r>
      <w:r w:rsidR="00A93233">
        <w:rPr>
          <w:rFonts w:cs="Calibri"/>
          <w:b/>
          <w:sz w:val="24"/>
          <w:szCs w:val="24"/>
        </w:rPr>
        <w:t>INVENTARIO INIZIALE</w:t>
      </w:r>
    </w:p>
    <w:p w14:paraId="3B4A87BD" w14:textId="77777777" w:rsidR="007E5FE3" w:rsidRPr="00887D9A" w:rsidRDefault="007E5FE3" w:rsidP="004224A4">
      <w:pPr>
        <w:widowControl w:val="0"/>
        <w:spacing w:after="0" w:line="400" w:lineRule="exact"/>
        <w:rPr>
          <w:rFonts w:eastAsia="Times New Roman" w:cs="Calibri"/>
          <w:b/>
          <w:bCs/>
          <w:sz w:val="24"/>
          <w:szCs w:val="24"/>
          <w:lang w:eastAsia="it-IT"/>
        </w:rPr>
      </w:pPr>
    </w:p>
    <w:p w14:paraId="2E9CE257" w14:textId="77777777" w:rsidR="004A1C88" w:rsidRPr="004A1C88" w:rsidRDefault="004A1C88" w:rsidP="004A1C88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4A1C88">
        <w:rPr>
          <w:rFonts w:cs="Calibri"/>
          <w:bCs/>
          <w:sz w:val="24"/>
          <w:szCs w:val="24"/>
        </w:rPr>
        <w:t xml:space="preserve">Il/La sottoscritto/a: </w:t>
      </w:r>
    </w:p>
    <w:p w14:paraId="53A3E77D" w14:textId="77777777" w:rsidR="004A1C88" w:rsidRPr="004A1C88" w:rsidRDefault="004A1C88" w:rsidP="004A1C88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4A1C88">
        <w:rPr>
          <w:rFonts w:cs="Calibri"/>
          <w:bCs/>
          <w:sz w:val="24"/>
          <w:szCs w:val="24"/>
        </w:rPr>
        <w:t xml:space="preserve">Nome </w:t>
      </w:r>
      <w:r w:rsidRPr="004A1C88">
        <w:rPr>
          <w:rFonts w:cs="Calibri"/>
          <w:sz w:val="24"/>
          <w:szCs w:val="24"/>
        </w:rPr>
        <w:t xml:space="preserve">________________________________ </w:t>
      </w:r>
      <w:r w:rsidRPr="004A1C88">
        <w:rPr>
          <w:rFonts w:cs="Calibri"/>
          <w:bCs/>
          <w:sz w:val="24"/>
          <w:szCs w:val="24"/>
        </w:rPr>
        <w:t xml:space="preserve">Cognome </w:t>
      </w:r>
      <w:r w:rsidRPr="004A1C88">
        <w:rPr>
          <w:rFonts w:cs="Calibri"/>
          <w:sz w:val="24"/>
          <w:szCs w:val="24"/>
        </w:rPr>
        <w:t>_______________________________</w:t>
      </w:r>
    </w:p>
    <w:p w14:paraId="51F495FA" w14:textId="77777777" w:rsidR="004A1C88" w:rsidRPr="004A1C88" w:rsidRDefault="004A1C88" w:rsidP="004A1C88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4A1C88">
        <w:rPr>
          <w:rFonts w:cs="Calibri"/>
          <w:bCs/>
          <w:sz w:val="24"/>
          <w:szCs w:val="24"/>
        </w:rPr>
        <w:t>nato/a il _____/_____/_____ a</w:t>
      </w:r>
      <w:r w:rsidRPr="004A1C88">
        <w:rPr>
          <w:rFonts w:cs="Calibri"/>
          <w:sz w:val="24"/>
          <w:szCs w:val="24"/>
        </w:rPr>
        <w:t xml:space="preserve">_________________________ </w:t>
      </w:r>
      <w:r w:rsidRPr="004A1C88">
        <w:rPr>
          <w:rFonts w:cs="Calibri"/>
          <w:bCs/>
          <w:sz w:val="24"/>
          <w:szCs w:val="24"/>
        </w:rPr>
        <w:t>prov. (____)</w:t>
      </w:r>
    </w:p>
    <w:p w14:paraId="2F2A836B" w14:textId="77777777" w:rsidR="004A1C88" w:rsidRPr="004A1C88" w:rsidRDefault="004A1C88" w:rsidP="004A1C88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4A1C88">
        <w:rPr>
          <w:rFonts w:cs="Calibri"/>
          <w:bCs/>
          <w:sz w:val="24"/>
          <w:szCs w:val="24"/>
        </w:rPr>
        <w:t xml:space="preserve">residente in </w:t>
      </w:r>
      <w:r w:rsidRPr="004A1C88">
        <w:rPr>
          <w:rFonts w:cs="Calibri"/>
          <w:sz w:val="24"/>
          <w:szCs w:val="24"/>
        </w:rPr>
        <w:t>___________________________________________________________________</w:t>
      </w:r>
    </w:p>
    <w:p w14:paraId="0D00736B" w14:textId="77777777" w:rsidR="004A1C88" w:rsidRPr="004A1C88" w:rsidRDefault="004A1C88" w:rsidP="004A1C88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4A1C88">
        <w:rPr>
          <w:rFonts w:cs="Calibri"/>
          <w:bCs/>
          <w:sz w:val="24"/>
          <w:szCs w:val="24"/>
        </w:rPr>
        <w:t xml:space="preserve">tel </w:t>
      </w:r>
      <w:r w:rsidRPr="004A1C88">
        <w:rPr>
          <w:rFonts w:cs="Calibri"/>
          <w:sz w:val="24"/>
          <w:szCs w:val="24"/>
        </w:rPr>
        <w:t xml:space="preserve">_______________________________ </w:t>
      </w:r>
      <w:r w:rsidRPr="004A1C88">
        <w:rPr>
          <w:rFonts w:cs="Calibri"/>
          <w:bCs/>
          <w:sz w:val="24"/>
          <w:szCs w:val="24"/>
        </w:rPr>
        <w:t xml:space="preserve">pec/e-mail </w:t>
      </w:r>
      <w:r w:rsidRPr="004A1C88">
        <w:rPr>
          <w:rFonts w:cs="Calibri"/>
          <w:sz w:val="24"/>
          <w:szCs w:val="24"/>
        </w:rPr>
        <w:t>__________________________________</w:t>
      </w:r>
    </w:p>
    <w:p w14:paraId="362F07AC" w14:textId="77777777" w:rsidR="00881388" w:rsidRDefault="00881388" w:rsidP="00881388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E22B6C">
        <w:rPr>
          <w:rFonts w:eastAsia="Times New Roman" w:cs="Calibri"/>
          <w:sz w:val="24"/>
          <w:szCs w:val="24"/>
          <w:lang w:eastAsia="it-IT"/>
        </w:rPr>
        <w:t>nella sua qualità di</w:t>
      </w:r>
    </w:p>
    <w:p w14:paraId="0952F084" w14:textId="0B11BB7A" w:rsidR="001A091F" w:rsidRPr="001A091F" w:rsidRDefault="001A091F" w:rsidP="001A091F">
      <w:pPr>
        <w:numPr>
          <w:ilvl w:val="0"/>
          <w:numId w:val="7"/>
        </w:numPr>
        <w:spacing w:after="0" w:line="480" w:lineRule="exact"/>
        <w:ind w:left="567" w:hanging="567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Amministratore di sostegno</w:t>
      </w:r>
    </w:p>
    <w:p w14:paraId="4DE1AA87" w14:textId="695564FE" w:rsidR="001A091F" w:rsidRPr="001A091F" w:rsidRDefault="001A091F" w:rsidP="001A091F">
      <w:pPr>
        <w:numPr>
          <w:ilvl w:val="0"/>
          <w:numId w:val="7"/>
        </w:numPr>
        <w:spacing w:after="0" w:line="480" w:lineRule="exact"/>
        <w:ind w:left="567" w:hanging="567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Tutore</w:t>
      </w:r>
    </w:p>
    <w:p w14:paraId="52CBC9DC" w14:textId="38076C62" w:rsidR="008A13AB" w:rsidRDefault="00881388" w:rsidP="008A13AB">
      <w:pPr>
        <w:spacing w:before="240" w:after="0" w:line="36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E22B6C">
        <w:rPr>
          <w:rFonts w:eastAsia="Times New Roman" w:cs="Calibri"/>
          <w:sz w:val="24"/>
          <w:szCs w:val="24"/>
          <w:lang w:eastAsia="it-IT"/>
        </w:rPr>
        <w:t xml:space="preserve">di </w:t>
      </w:r>
      <w:r w:rsidR="001A091F">
        <w:rPr>
          <w:rFonts w:eastAsia="Times New Roman" w:cs="Calibri"/>
          <w:sz w:val="24"/>
          <w:szCs w:val="24"/>
          <w:lang w:eastAsia="it-IT"/>
        </w:rPr>
        <w:t>__________________________________________</w:t>
      </w:r>
      <w:r w:rsidR="008A13AB">
        <w:rPr>
          <w:rFonts w:eastAsia="Times New Roman" w:cs="Calibri"/>
          <w:sz w:val="24"/>
          <w:szCs w:val="24"/>
          <w:lang w:eastAsia="it-IT"/>
        </w:rPr>
        <w:t>__________________________________</w:t>
      </w:r>
    </w:p>
    <w:p w14:paraId="34197F33" w14:textId="06A7CE56" w:rsidR="00EA2B57" w:rsidRPr="00E22B6C" w:rsidRDefault="00EA2B57" w:rsidP="008A13AB">
      <w:pPr>
        <w:spacing w:after="0" w:line="36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E22B6C">
        <w:rPr>
          <w:rFonts w:eastAsia="Times New Roman" w:cs="Calibri"/>
          <w:sz w:val="24"/>
          <w:szCs w:val="24"/>
          <w:lang w:eastAsia="it-IT"/>
        </w:rPr>
        <w:t xml:space="preserve">residente in </w:t>
      </w:r>
      <w:r w:rsidR="008A13AB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</w:t>
      </w:r>
    </w:p>
    <w:p w14:paraId="4F80E3D5" w14:textId="2ACE3D88" w:rsidR="00FD5F90" w:rsidRPr="00E22B6C" w:rsidRDefault="00EA2B57" w:rsidP="008A13AB">
      <w:pPr>
        <w:spacing w:after="0" w:line="36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E22B6C">
        <w:rPr>
          <w:rFonts w:eastAsia="Times New Roman" w:cs="Calibri"/>
          <w:sz w:val="24"/>
          <w:szCs w:val="24"/>
          <w:lang w:eastAsia="it-IT"/>
        </w:rPr>
        <w:t xml:space="preserve">Stabilmente ospitato presso la struttura (indicare indirizzo e numero di telefono) </w:t>
      </w:r>
    </w:p>
    <w:p w14:paraId="1D900C1B" w14:textId="1755846A" w:rsidR="004224A4" w:rsidRPr="00E22B6C" w:rsidRDefault="008A13AB" w:rsidP="004224A4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4ED1A5" w14:textId="6698D1E3" w:rsidR="00EA2B57" w:rsidRPr="00E22B6C" w:rsidRDefault="00EA2B57" w:rsidP="008A13AB">
      <w:pPr>
        <w:spacing w:before="240" w:after="0" w:line="400" w:lineRule="exact"/>
        <w:jc w:val="center"/>
        <w:rPr>
          <w:rFonts w:eastAsia="Times New Roman" w:cs="Calibri"/>
          <w:b/>
          <w:bCs/>
          <w:sz w:val="24"/>
          <w:szCs w:val="24"/>
          <w:lang w:eastAsia="it-IT"/>
        </w:rPr>
      </w:pPr>
      <w:r w:rsidRPr="00E22B6C">
        <w:rPr>
          <w:rFonts w:eastAsia="Times New Roman" w:cs="Calibri"/>
          <w:b/>
          <w:bCs/>
          <w:sz w:val="24"/>
          <w:szCs w:val="24"/>
          <w:lang w:eastAsia="it-IT"/>
        </w:rPr>
        <w:t>COMUNICA</w:t>
      </w:r>
    </w:p>
    <w:p w14:paraId="6F302093" w14:textId="77777777" w:rsidR="00EA2B57" w:rsidRPr="00E22B6C" w:rsidRDefault="00EA2B57" w:rsidP="00EA2B57">
      <w:pPr>
        <w:spacing w:after="0" w:line="400" w:lineRule="exact"/>
        <w:jc w:val="center"/>
        <w:rPr>
          <w:rFonts w:eastAsia="Times New Roman" w:cs="Calibri"/>
          <w:b/>
          <w:bCs/>
          <w:sz w:val="24"/>
          <w:szCs w:val="24"/>
          <w:lang w:eastAsia="it-IT"/>
        </w:rPr>
      </w:pPr>
    </w:p>
    <w:p w14:paraId="398E046C" w14:textId="05A420A1" w:rsidR="00EA2B57" w:rsidRPr="00E22B6C" w:rsidRDefault="00EA2B57" w:rsidP="00EA2B57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E22B6C">
        <w:rPr>
          <w:rFonts w:eastAsia="Times New Roman" w:cs="Calibri"/>
          <w:sz w:val="24"/>
          <w:szCs w:val="24"/>
          <w:lang w:eastAsia="it-IT"/>
        </w:rPr>
        <w:t>1)</w:t>
      </w:r>
      <w:r w:rsidRPr="00E22B6C">
        <w:rPr>
          <w:rFonts w:eastAsia="Times New Roman" w:cs="Calibri"/>
          <w:sz w:val="24"/>
          <w:szCs w:val="24"/>
          <w:lang w:eastAsia="it-IT"/>
        </w:rPr>
        <w:tab/>
        <w:t>PATRIMONIO DEL TUTELATO/AMMINISTRATO (</w:t>
      </w:r>
      <w:r w:rsidRPr="00E22B6C">
        <w:rPr>
          <w:rFonts w:eastAsia="Times New Roman" w:cs="Calibri"/>
          <w:i/>
          <w:iCs/>
          <w:sz w:val="24"/>
          <w:szCs w:val="24"/>
          <w:lang w:eastAsia="it-IT"/>
        </w:rPr>
        <w:t>elencare se il beneficiario è titolare di conti correnti postali/bancari, libretti di risparmio, titoli, buoni postali, obbligazioni, assicurazioni, fondi, specificando il valore di ciascun prodotto</w:t>
      </w:r>
      <w:r w:rsidRPr="00E22B6C">
        <w:rPr>
          <w:rFonts w:eastAsia="Times New Roman" w:cs="Calibri"/>
          <w:sz w:val="24"/>
          <w:szCs w:val="24"/>
          <w:lang w:eastAsia="it-IT"/>
        </w:rPr>
        <w:t>):</w:t>
      </w:r>
    </w:p>
    <w:p w14:paraId="184C7369" w14:textId="77777777" w:rsidR="00EA2B57" w:rsidRPr="00E22B6C" w:rsidRDefault="00EA2B57" w:rsidP="00EA2B57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0"/>
        <w:gridCol w:w="4036"/>
        <w:gridCol w:w="2483"/>
      </w:tblGrid>
      <w:tr w:rsidR="00EA2B57" w:rsidRPr="00E22B6C" w14:paraId="1B74D4E6" w14:textId="77777777" w:rsidTr="001E55A5">
        <w:tc>
          <w:tcPr>
            <w:tcW w:w="3410" w:type="dxa"/>
          </w:tcPr>
          <w:p w14:paraId="7E5488A5" w14:textId="77777777" w:rsidR="00EA2B57" w:rsidRPr="00E22B6C" w:rsidRDefault="00EA2B57" w:rsidP="00EA2B57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/>
                <w:sz w:val="24"/>
                <w:szCs w:val="24"/>
                <w:lang w:eastAsia="it-IT"/>
              </w:rPr>
              <w:t xml:space="preserve">PRODOTTO FINANZIARIO </w:t>
            </w:r>
            <w:r w:rsidRPr="00E22B6C">
              <w:rPr>
                <w:rFonts w:eastAsia="SimSun" w:cs="Calibri"/>
                <w:sz w:val="24"/>
                <w:szCs w:val="24"/>
                <w:lang w:eastAsia="it-IT"/>
              </w:rPr>
              <w:t>(es. conto corrente, libretto, titoli, buoni postali, assicurazione vita,…)</w:t>
            </w:r>
          </w:p>
        </w:tc>
        <w:tc>
          <w:tcPr>
            <w:tcW w:w="4036" w:type="dxa"/>
          </w:tcPr>
          <w:p w14:paraId="0C0B2FC9" w14:textId="77777777" w:rsidR="00EA2B57" w:rsidRPr="00E22B6C" w:rsidRDefault="00EA2B57" w:rsidP="00EA2B57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/>
                <w:sz w:val="24"/>
                <w:szCs w:val="24"/>
                <w:lang w:eastAsia="it-IT"/>
              </w:rPr>
              <w:t>ISTITUTO DI CREDITO/UFFICIO POSTALE</w:t>
            </w:r>
          </w:p>
        </w:tc>
        <w:tc>
          <w:tcPr>
            <w:tcW w:w="2483" w:type="dxa"/>
          </w:tcPr>
          <w:p w14:paraId="2434DFA7" w14:textId="77777777" w:rsidR="00EA2B57" w:rsidRPr="00E22B6C" w:rsidRDefault="00EA2B57" w:rsidP="00EA2B57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/>
                <w:sz w:val="24"/>
                <w:szCs w:val="24"/>
                <w:lang w:eastAsia="it-IT"/>
              </w:rPr>
              <w:t>IMPORTO SALDO</w:t>
            </w:r>
          </w:p>
        </w:tc>
      </w:tr>
      <w:tr w:rsidR="00EA2B57" w:rsidRPr="00E22B6C" w14:paraId="670D0CB1" w14:textId="77777777" w:rsidTr="00EA2B57">
        <w:trPr>
          <w:trHeight w:val="415"/>
        </w:trPr>
        <w:tc>
          <w:tcPr>
            <w:tcW w:w="3410" w:type="dxa"/>
          </w:tcPr>
          <w:p w14:paraId="6C183D1D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78ED7F43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4A3825C0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3162BBA9" w14:textId="77777777" w:rsidTr="00EA2B57">
        <w:trPr>
          <w:trHeight w:val="421"/>
        </w:trPr>
        <w:tc>
          <w:tcPr>
            <w:tcW w:w="3410" w:type="dxa"/>
          </w:tcPr>
          <w:p w14:paraId="7AACC940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51B18C1E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23593C15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264830CF" w14:textId="77777777" w:rsidTr="00EA2B57">
        <w:trPr>
          <w:trHeight w:val="414"/>
        </w:trPr>
        <w:tc>
          <w:tcPr>
            <w:tcW w:w="3410" w:type="dxa"/>
          </w:tcPr>
          <w:p w14:paraId="33C6078E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4F1C9F29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1812DA2A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0900938E" w14:textId="77777777" w:rsidTr="00EA2B57">
        <w:trPr>
          <w:trHeight w:val="419"/>
        </w:trPr>
        <w:tc>
          <w:tcPr>
            <w:tcW w:w="3410" w:type="dxa"/>
          </w:tcPr>
          <w:p w14:paraId="3A854DD7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27080660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79E95F79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384EB033" w14:textId="77777777" w:rsidTr="00EA2B57">
        <w:trPr>
          <w:trHeight w:val="425"/>
        </w:trPr>
        <w:tc>
          <w:tcPr>
            <w:tcW w:w="3410" w:type="dxa"/>
          </w:tcPr>
          <w:p w14:paraId="762965F4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2D394AC3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09F5DDE7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3893CE89" w14:textId="77777777" w:rsidTr="00EA2B57">
        <w:trPr>
          <w:trHeight w:val="417"/>
        </w:trPr>
        <w:tc>
          <w:tcPr>
            <w:tcW w:w="3410" w:type="dxa"/>
          </w:tcPr>
          <w:p w14:paraId="3DCA60BB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17EDB55C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15535295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43754D1D" w14:textId="77777777" w:rsidTr="00EA2B57">
        <w:trPr>
          <w:trHeight w:val="409"/>
        </w:trPr>
        <w:tc>
          <w:tcPr>
            <w:tcW w:w="3410" w:type="dxa"/>
          </w:tcPr>
          <w:p w14:paraId="19671E49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2401990F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6C599350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7F7731AC" w14:textId="77777777" w:rsidTr="00EA2B57">
        <w:trPr>
          <w:trHeight w:val="402"/>
        </w:trPr>
        <w:tc>
          <w:tcPr>
            <w:tcW w:w="3410" w:type="dxa"/>
          </w:tcPr>
          <w:p w14:paraId="061C1E7E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7FCA69CA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1349560F" w14:textId="77777777" w:rsidR="00EA2B57" w:rsidRPr="00E22B6C" w:rsidRDefault="00EA2B57" w:rsidP="00EA2B57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</w:tbl>
    <w:p w14:paraId="67B32C03" w14:textId="77777777" w:rsidR="00EA2B57" w:rsidRPr="00E22B6C" w:rsidRDefault="00EA2B57" w:rsidP="00EA2B57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</w:p>
    <w:p w14:paraId="48F0FD9C" w14:textId="13246C05" w:rsidR="00EA2B57" w:rsidRPr="00E22B6C" w:rsidRDefault="00EA2B57" w:rsidP="00EA2B57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E22B6C">
        <w:rPr>
          <w:rFonts w:eastAsia="Times New Roman" w:cs="Calibri"/>
          <w:sz w:val="24"/>
          <w:szCs w:val="24"/>
          <w:lang w:eastAsia="it-IT"/>
        </w:rPr>
        <w:t>2)</w:t>
      </w:r>
      <w:r w:rsidRPr="00E22B6C">
        <w:rPr>
          <w:rFonts w:eastAsia="Times New Roman" w:cs="Calibri"/>
          <w:sz w:val="24"/>
          <w:szCs w:val="24"/>
          <w:lang w:eastAsia="it-IT"/>
        </w:rPr>
        <w:tab/>
        <w:t>PATRIMONIO IMMOBILIARE DEL TUTELATO/AMMINISTRATO (</w:t>
      </w:r>
      <w:r w:rsidRPr="00E22B6C">
        <w:rPr>
          <w:rFonts w:eastAsia="Times New Roman" w:cs="Calibri"/>
          <w:i/>
          <w:iCs/>
          <w:sz w:val="24"/>
          <w:szCs w:val="24"/>
          <w:lang w:eastAsia="it-IT"/>
        </w:rPr>
        <w:t>indicare indirizzo di ciascun immobile e quota di proprietà in capo al tutelato)</w:t>
      </w:r>
      <w:r w:rsidRPr="00E22B6C">
        <w:rPr>
          <w:rFonts w:eastAsia="Times New Roman" w:cs="Calibri"/>
          <w:sz w:val="24"/>
          <w:szCs w:val="24"/>
          <w:lang w:eastAsia="it-IT"/>
        </w:rPr>
        <w:t>:</w:t>
      </w:r>
    </w:p>
    <w:p w14:paraId="7ED0D00B" w14:textId="77777777" w:rsidR="00EA2B57" w:rsidRPr="00E22B6C" w:rsidRDefault="00EA2B57" w:rsidP="00EA2B57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0"/>
        <w:gridCol w:w="4036"/>
        <w:gridCol w:w="2483"/>
      </w:tblGrid>
      <w:tr w:rsidR="00EA2B57" w:rsidRPr="00E22B6C" w14:paraId="0FD4FAE3" w14:textId="77777777" w:rsidTr="001E55A5">
        <w:tc>
          <w:tcPr>
            <w:tcW w:w="3410" w:type="dxa"/>
          </w:tcPr>
          <w:p w14:paraId="413D19AB" w14:textId="77777777" w:rsidR="00EA2B57" w:rsidRPr="00E22B6C" w:rsidRDefault="00EA2B57" w:rsidP="00EA2B57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/>
                <w:sz w:val="24"/>
                <w:szCs w:val="24"/>
                <w:lang w:eastAsia="it-IT"/>
              </w:rPr>
              <w:t xml:space="preserve">TIPO BENE </w:t>
            </w:r>
          </w:p>
          <w:p w14:paraId="30BEAE03" w14:textId="600E86B7" w:rsidR="00EA2B57" w:rsidRPr="00E22B6C" w:rsidRDefault="00EA2B57" w:rsidP="00EA2B57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/>
                <w:sz w:val="24"/>
                <w:szCs w:val="24"/>
                <w:lang w:eastAsia="it-IT"/>
              </w:rPr>
              <w:t>(casa o terreno)</w:t>
            </w:r>
          </w:p>
        </w:tc>
        <w:tc>
          <w:tcPr>
            <w:tcW w:w="4036" w:type="dxa"/>
          </w:tcPr>
          <w:p w14:paraId="1E26681B" w14:textId="3B1EE02C" w:rsidR="00EA2B57" w:rsidRPr="00E22B6C" w:rsidRDefault="00EA2B57" w:rsidP="00EA2B57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/>
                <w:sz w:val="24"/>
                <w:szCs w:val="24"/>
                <w:lang w:eastAsia="it-IT"/>
              </w:rPr>
              <w:t xml:space="preserve">INDIRIZZO E CITTA’ </w:t>
            </w:r>
          </w:p>
        </w:tc>
        <w:tc>
          <w:tcPr>
            <w:tcW w:w="2483" w:type="dxa"/>
          </w:tcPr>
          <w:p w14:paraId="4274A46E" w14:textId="785F74F1" w:rsidR="00EA2B57" w:rsidRPr="00E22B6C" w:rsidRDefault="00EA2B57" w:rsidP="00EA2B57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/>
                <w:sz w:val="24"/>
                <w:szCs w:val="24"/>
                <w:lang w:eastAsia="it-IT"/>
              </w:rPr>
              <w:t>QUOTA DI PROPRIETÀ</w:t>
            </w:r>
          </w:p>
        </w:tc>
      </w:tr>
      <w:tr w:rsidR="00EA2B57" w:rsidRPr="00E22B6C" w14:paraId="769B5A0F" w14:textId="77777777" w:rsidTr="001E55A5">
        <w:trPr>
          <w:trHeight w:val="415"/>
        </w:trPr>
        <w:tc>
          <w:tcPr>
            <w:tcW w:w="3410" w:type="dxa"/>
          </w:tcPr>
          <w:p w14:paraId="78A991A8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1C45C6E8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3BEC62E9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0CE51D0E" w14:textId="77777777" w:rsidTr="001E55A5">
        <w:trPr>
          <w:trHeight w:val="421"/>
        </w:trPr>
        <w:tc>
          <w:tcPr>
            <w:tcW w:w="3410" w:type="dxa"/>
          </w:tcPr>
          <w:p w14:paraId="40DAF459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2ADCE0C3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76A757ED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5B8DEAB1" w14:textId="77777777" w:rsidTr="001E55A5">
        <w:trPr>
          <w:trHeight w:val="414"/>
        </w:trPr>
        <w:tc>
          <w:tcPr>
            <w:tcW w:w="3410" w:type="dxa"/>
          </w:tcPr>
          <w:p w14:paraId="4C986299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0D0B707C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0AE703EA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017E2AD8" w14:textId="77777777" w:rsidTr="001E55A5">
        <w:trPr>
          <w:trHeight w:val="419"/>
        </w:trPr>
        <w:tc>
          <w:tcPr>
            <w:tcW w:w="3410" w:type="dxa"/>
          </w:tcPr>
          <w:p w14:paraId="6E717B77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129A650A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4822FE2F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58F07294" w14:textId="77777777" w:rsidTr="001E55A5">
        <w:trPr>
          <w:trHeight w:val="425"/>
        </w:trPr>
        <w:tc>
          <w:tcPr>
            <w:tcW w:w="3410" w:type="dxa"/>
          </w:tcPr>
          <w:p w14:paraId="603E44CF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4FE296B6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42BC9D6F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40B4487A" w14:textId="77777777" w:rsidTr="001E55A5">
        <w:trPr>
          <w:trHeight w:val="417"/>
        </w:trPr>
        <w:tc>
          <w:tcPr>
            <w:tcW w:w="3410" w:type="dxa"/>
          </w:tcPr>
          <w:p w14:paraId="1B688E01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151C87F8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0298F323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</w:tbl>
    <w:p w14:paraId="523AB1AA" w14:textId="77777777" w:rsidR="00EA2B57" w:rsidRPr="00E22B6C" w:rsidRDefault="00EA2B57" w:rsidP="00EA2B57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</w:p>
    <w:p w14:paraId="26762361" w14:textId="245E9ADE" w:rsidR="00EA2B57" w:rsidRPr="00E22B6C" w:rsidRDefault="00EA2B57" w:rsidP="00EA2B57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E22B6C">
        <w:rPr>
          <w:rFonts w:eastAsia="Times New Roman" w:cs="Calibri"/>
          <w:sz w:val="24"/>
          <w:szCs w:val="24"/>
          <w:lang w:eastAsia="it-IT"/>
        </w:rPr>
        <w:t>3)</w:t>
      </w:r>
      <w:r w:rsidRPr="00E22B6C">
        <w:rPr>
          <w:rFonts w:eastAsia="Times New Roman" w:cs="Calibri"/>
          <w:sz w:val="24"/>
          <w:szCs w:val="24"/>
          <w:lang w:eastAsia="it-IT"/>
        </w:rPr>
        <w:tab/>
        <w:t xml:space="preserve">PATRIMONIO MOBILIARE DEL TUTELATO/AMMINISTRATO </w:t>
      </w:r>
      <w:r w:rsidRPr="00E22B6C">
        <w:rPr>
          <w:rFonts w:eastAsia="Times New Roman" w:cs="Calibri"/>
          <w:i/>
          <w:iCs/>
          <w:sz w:val="24"/>
          <w:szCs w:val="24"/>
          <w:lang w:eastAsia="it-IT"/>
        </w:rPr>
        <w:t>(indicare le automobili o i beni di valore)</w:t>
      </w:r>
      <w:r w:rsidRPr="00E22B6C">
        <w:rPr>
          <w:rFonts w:eastAsia="Times New Roman" w:cs="Calibri"/>
          <w:sz w:val="24"/>
          <w:szCs w:val="24"/>
          <w:lang w:eastAsia="it-IT"/>
        </w:rPr>
        <w:t>:</w:t>
      </w:r>
    </w:p>
    <w:p w14:paraId="22A4013B" w14:textId="77777777" w:rsidR="00EA2B57" w:rsidRPr="00E22B6C" w:rsidRDefault="00EA2B57" w:rsidP="00EA2B57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0"/>
        <w:gridCol w:w="4036"/>
        <w:gridCol w:w="2483"/>
      </w:tblGrid>
      <w:tr w:rsidR="00EA2B57" w:rsidRPr="00E22B6C" w14:paraId="1857EDAA" w14:textId="77777777" w:rsidTr="001E55A5">
        <w:tc>
          <w:tcPr>
            <w:tcW w:w="3410" w:type="dxa"/>
          </w:tcPr>
          <w:p w14:paraId="19489C12" w14:textId="77777777" w:rsidR="00EA2B57" w:rsidRPr="00E22B6C" w:rsidRDefault="00EA2B57" w:rsidP="001E55A5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  <w:lang w:eastAsia="it-IT"/>
              </w:rPr>
            </w:pPr>
            <w:bookmarkStart w:id="0" w:name="_Hlk163743075"/>
            <w:r w:rsidRPr="00E22B6C">
              <w:rPr>
                <w:rFonts w:eastAsia="SimSun" w:cs="Calibri"/>
                <w:b/>
                <w:sz w:val="24"/>
                <w:szCs w:val="24"/>
                <w:lang w:eastAsia="it-IT"/>
              </w:rPr>
              <w:t xml:space="preserve">TIPO BENE </w:t>
            </w:r>
          </w:p>
          <w:p w14:paraId="11982C9E" w14:textId="4C2A66BC" w:rsidR="00EA2B57" w:rsidRPr="00E22B6C" w:rsidRDefault="00EA2B57" w:rsidP="001E55A5">
            <w:pPr>
              <w:spacing w:after="0" w:line="240" w:lineRule="auto"/>
              <w:jc w:val="center"/>
              <w:rPr>
                <w:rFonts w:eastAsia="SimSun" w:cs="Calibri"/>
                <w:bCs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Cs/>
                <w:sz w:val="24"/>
                <w:szCs w:val="24"/>
                <w:lang w:eastAsia="it-IT"/>
              </w:rPr>
              <w:t xml:space="preserve">(automobile, quadri, </w:t>
            </w:r>
            <w:r w:rsidR="00647D98" w:rsidRPr="00E22B6C">
              <w:rPr>
                <w:rFonts w:eastAsia="SimSun" w:cs="Calibri"/>
                <w:bCs/>
                <w:sz w:val="24"/>
                <w:szCs w:val="24"/>
                <w:lang w:eastAsia="it-IT"/>
              </w:rPr>
              <w:t xml:space="preserve">oggetti di particolare valore, </w:t>
            </w:r>
            <w:r w:rsidRPr="00E22B6C">
              <w:rPr>
                <w:rFonts w:eastAsia="SimSun" w:cs="Calibri"/>
                <w:bCs/>
                <w:sz w:val="24"/>
                <w:szCs w:val="24"/>
                <w:lang w:eastAsia="it-IT"/>
              </w:rPr>
              <w:t>ecc.)</w:t>
            </w:r>
          </w:p>
        </w:tc>
        <w:tc>
          <w:tcPr>
            <w:tcW w:w="4036" w:type="dxa"/>
          </w:tcPr>
          <w:p w14:paraId="15F46738" w14:textId="34F32128" w:rsidR="00EA2B57" w:rsidRPr="00E22B6C" w:rsidRDefault="00EA2B57" w:rsidP="001E55A5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/>
                <w:sz w:val="24"/>
                <w:szCs w:val="24"/>
                <w:lang w:eastAsia="it-IT"/>
              </w:rPr>
              <w:t>QUOTA DI PROPRIETÀ</w:t>
            </w:r>
          </w:p>
        </w:tc>
        <w:tc>
          <w:tcPr>
            <w:tcW w:w="2483" w:type="dxa"/>
          </w:tcPr>
          <w:p w14:paraId="5C287D33" w14:textId="0D535626" w:rsidR="00EA2B57" w:rsidRPr="00E22B6C" w:rsidRDefault="00EA2B57" w:rsidP="001E55A5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/>
                <w:sz w:val="24"/>
                <w:szCs w:val="24"/>
                <w:lang w:eastAsia="it-IT"/>
              </w:rPr>
              <w:t>VALORE INDICATIVO</w:t>
            </w:r>
          </w:p>
        </w:tc>
      </w:tr>
      <w:tr w:rsidR="00EA2B57" w:rsidRPr="00E22B6C" w14:paraId="75B5BDD2" w14:textId="77777777" w:rsidTr="001E55A5">
        <w:trPr>
          <w:trHeight w:val="415"/>
        </w:trPr>
        <w:tc>
          <w:tcPr>
            <w:tcW w:w="3410" w:type="dxa"/>
          </w:tcPr>
          <w:p w14:paraId="004547F6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7CE65A7E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2C2A8179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0DE25831" w14:textId="77777777" w:rsidTr="001E55A5">
        <w:trPr>
          <w:trHeight w:val="421"/>
        </w:trPr>
        <w:tc>
          <w:tcPr>
            <w:tcW w:w="3410" w:type="dxa"/>
          </w:tcPr>
          <w:p w14:paraId="58400A56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2BD9788F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50F2CE54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2AC695D0" w14:textId="77777777" w:rsidTr="001E55A5">
        <w:trPr>
          <w:trHeight w:val="414"/>
        </w:trPr>
        <w:tc>
          <w:tcPr>
            <w:tcW w:w="3410" w:type="dxa"/>
          </w:tcPr>
          <w:p w14:paraId="3F5E03F4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14CA6B4E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348343A3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35B66F8A" w14:textId="77777777" w:rsidTr="001E55A5">
        <w:trPr>
          <w:trHeight w:val="419"/>
        </w:trPr>
        <w:tc>
          <w:tcPr>
            <w:tcW w:w="3410" w:type="dxa"/>
          </w:tcPr>
          <w:p w14:paraId="1F6E1EFC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5EA77BE4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5A48CB91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17433D78" w14:textId="77777777" w:rsidTr="001E55A5">
        <w:trPr>
          <w:trHeight w:val="425"/>
        </w:trPr>
        <w:tc>
          <w:tcPr>
            <w:tcW w:w="3410" w:type="dxa"/>
          </w:tcPr>
          <w:p w14:paraId="32E1D042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1BFF46A0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2B452904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bookmarkEnd w:id="0"/>
    </w:tbl>
    <w:p w14:paraId="5AE3A3A0" w14:textId="1FAE2280" w:rsidR="00A06CB7" w:rsidRDefault="00A06CB7" w:rsidP="00EA2B57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</w:p>
    <w:p w14:paraId="7A40DD04" w14:textId="77777777" w:rsidR="00A06CB7" w:rsidRDefault="00A06CB7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br w:type="page"/>
      </w:r>
    </w:p>
    <w:p w14:paraId="4ADD5844" w14:textId="596FB798" w:rsidR="00EA2B57" w:rsidRPr="00E22B6C" w:rsidRDefault="00A06CB7" w:rsidP="00EA2B57">
      <w:pPr>
        <w:spacing w:after="0" w:line="400" w:lineRule="exact"/>
        <w:jc w:val="both"/>
        <w:rPr>
          <w:rFonts w:eastAsia="Times New Roman" w:cs="Calibri"/>
          <w:i/>
          <w:iCs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lastRenderedPageBreak/>
        <w:t xml:space="preserve">4) </w:t>
      </w:r>
      <w:r w:rsidR="00EA2B57" w:rsidRPr="00E22B6C">
        <w:rPr>
          <w:rFonts w:eastAsia="Times New Roman" w:cs="Calibri"/>
          <w:sz w:val="24"/>
          <w:szCs w:val="24"/>
          <w:lang w:eastAsia="it-IT"/>
        </w:rPr>
        <w:t xml:space="preserve">ENTRATE INTESTATE AL TUTELATO/AMMINISTRATO </w:t>
      </w:r>
      <w:r w:rsidR="00EA2B57" w:rsidRPr="00E22B6C">
        <w:rPr>
          <w:rFonts w:eastAsia="Times New Roman" w:cs="Calibri"/>
          <w:i/>
          <w:iCs/>
          <w:sz w:val="24"/>
          <w:szCs w:val="24"/>
          <w:lang w:eastAsia="it-IT"/>
        </w:rPr>
        <w:t>(indicare il soggetto CHE PAGA e l’importo mensile):</w:t>
      </w:r>
    </w:p>
    <w:p w14:paraId="5913C386" w14:textId="77777777" w:rsidR="00E55C2A" w:rsidRPr="00E22B6C" w:rsidRDefault="00E55C2A" w:rsidP="00EA2B57">
      <w:pPr>
        <w:spacing w:after="0" w:line="400" w:lineRule="exact"/>
        <w:jc w:val="both"/>
        <w:rPr>
          <w:rFonts w:eastAsia="Times New Roman" w:cs="Calibri"/>
          <w:i/>
          <w:iCs/>
          <w:sz w:val="24"/>
          <w:szCs w:val="24"/>
          <w:lang w:eastAsia="it-IT"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0"/>
        <w:gridCol w:w="4036"/>
        <w:gridCol w:w="2483"/>
      </w:tblGrid>
      <w:tr w:rsidR="00EA2B57" w:rsidRPr="00E22B6C" w14:paraId="5ACA2666" w14:textId="77777777" w:rsidTr="001E55A5">
        <w:tc>
          <w:tcPr>
            <w:tcW w:w="3410" w:type="dxa"/>
          </w:tcPr>
          <w:p w14:paraId="49EBDE7C" w14:textId="77777777" w:rsidR="00EA2B57" w:rsidRPr="00E22B6C" w:rsidRDefault="00EA2B57" w:rsidP="00EA2B57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/>
                <w:sz w:val="24"/>
                <w:szCs w:val="24"/>
                <w:lang w:eastAsia="it-IT"/>
              </w:rPr>
              <w:t>TIPO ENTRATA</w:t>
            </w:r>
          </w:p>
          <w:p w14:paraId="619C35C1" w14:textId="78C310FD" w:rsidR="00EA2B57" w:rsidRPr="00E22B6C" w:rsidRDefault="00EA2B57" w:rsidP="00EA2B57">
            <w:pPr>
              <w:spacing w:after="0" w:line="240" w:lineRule="auto"/>
              <w:jc w:val="center"/>
              <w:rPr>
                <w:rFonts w:eastAsia="SimSun" w:cs="Calibri"/>
                <w:bCs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Cs/>
                <w:sz w:val="24"/>
                <w:szCs w:val="24"/>
                <w:lang w:eastAsia="it-IT"/>
              </w:rPr>
              <w:t>(es. pensione da lavoro, reversibilità, pensione di invalidità, accompagnamento, stipendio, reddito, ….)</w:t>
            </w:r>
          </w:p>
        </w:tc>
        <w:tc>
          <w:tcPr>
            <w:tcW w:w="4036" w:type="dxa"/>
          </w:tcPr>
          <w:p w14:paraId="40C71770" w14:textId="60718964" w:rsidR="00EA2B57" w:rsidRPr="00E22B6C" w:rsidRDefault="00EA2B57" w:rsidP="001E55A5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/>
                <w:sz w:val="24"/>
                <w:szCs w:val="24"/>
                <w:lang w:eastAsia="it-IT"/>
              </w:rPr>
              <w:t>ENTE CHE PAGA</w:t>
            </w:r>
          </w:p>
        </w:tc>
        <w:tc>
          <w:tcPr>
            <w:tcW w:w="2483" w:type="dxa"/>
          </w:tcPr>
          <w:p w14:paraId="30DAF3DD" w14:textId="5E0CC572" w:rsidR="00EA2B57" w:rsidRPr="00E22B6C" w:rsidRDefault="00EA2B57" w:rsidP="001E55A5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/>
                <w:sz w:val="24"/>
                <w:szCs w:val="24"/>
                <w:lang w:eastAsia="it-IT"/>
              </w:rPr>
              <w:t>IMPORTO</w:t>
            </w:r>
          </w:p>
        </w:tc>
      </w:tr>
      <w:tr w:rsidR="00EA2B57" w:rsidRPr="00E22B6C" w14:paraId="0782180F" w14:textId="77777777" w:rsidTr="001E55A5">
        <w:trPr>
          <w:trHeight w:val="415"/>
        </w:trPr>
        <w:tc>
          <w:tcPr>
            <w:tcW w:w="3410" w:type="dxa"/>
          </w:tcPr>
          <w:p w14:paraId="182FEAFA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01563D16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6472144F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0F7B2D4B" w14:textId="77777777" w:rsidTr="001E55A5">
        <w:trPr>
          <w:trHeight w:val="421"/>
        </w:trPr>
        <w:tc>
          <w:tcPr>
            <w:tcW w:w="3410" w:type="dxa"/>
          </w:tcPr>
          <w:p w14:paraId="24E1B1F8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01754B9E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0BE29BAF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39B5EBBF" w14:textId="77777777" w:rsidTr="001E55A5">
        <w:trPr>
          <w:trHeight w:val="414"/>
        </w:trPr>
        <w:tc>
          <w:tcPr>
            <w:tcW w:w="3410" w:type="dxa"/>
          </w:tcPr>
          <w:p w14:paraId="03855561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2D290BC5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1AB55621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52480F12" w14:textId="77777777" w:rsidTr="001E55A5">
        <w:trPr>
          <w:trHeight w:val="419"/>
        </w:trPr>
        <w:tc>
          <w:tcPr>
            <w:tcW w:w="3410" w:type="dxa"/>
          </w:tcPr>
          <w:p w14:paraId="1321BF9D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10C0B544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4BF6B344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705DCB00" w14:textId="77777777" w:rsidTr="001E55A5">
        <w:trPr>
          <w:trHeight w:val="425"/>
        </w:trPr>
        <w:tc>
          <w:tcPr>
            <w:tcW w:w="3410" w:type="dxa"/>
          </w:tcPr>
          <w:p w14:paraId="3176F770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3BFF4B9F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4C04D4A0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497473E5" w14:textId="77777777" w:rsidTr="00E55C2A">
        <w:trPr>
          <w:trHeight w:val="409"/>
        </w:trPr>
        <w:tc>
          <w:tcPr>
            <w:tcW w:w="3410" w:type="dxa"/>
            <w:tcBorders>
              <w:bottom w:val="single" w:sz="4" w:space="0" w:color="auto"/>
            </w:tcBorders>
          </w:tcPr>
          <w:p w14:paraId="65E9620F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  <w:tcBorders>
              <w:bottom w:val="single" w:sz="4" w:space="0" w:color="auto"/>
            </w:tcBorders>
          </w:tcPr>
          <w:p w14:paraId="4563CC04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209684E1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3A6D5D72" w14:textId="77777777" w:rsidTr="00E55C2A">
        <w:trPr>
          <w:trHeight w:val="402"/>
        </w:trPr>
        <w:tc>
          <w:tcPr>
            <w:tcW w:w="3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8EEEF6" w14:textId="6B73B376" w:rsidR="00EA2B57" w:rsidRPr="00E22B6C" w:rsidRDefault="00E55C2A" w:rsidP="001E55A5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/>
                <w:bCs/>
                <w:sz w:val="24"/>
                <w:szCs w:val="24"/>
                <w:lang w:eastAsia="it-IT"/>
              </w:rPr>
              <w:t>TOTALE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D7213E1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  <w:tcBorders>
              <w:left w:val="single" w:sz="4" w:space="0" w:color="auto"/>
            </w:tcBorders>
          </w:tcPr>
          <w:p w14:paraId="4C7187A3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</w:tbl>
    <w:p w14:paraId="359556C5" w14:textId="7750AFE3" w:rsidR="00EA2B57" w:rsidRPr="00E22B6C" w:rsidRDefault="00EA2B57" w:rsidP="00EA2B57">
      <w:pPr>
        <w:spacing w:after="0" w:line="400" w:lineRule="exact"/>
        <w:jc w:val="both"/>
        <w:rPr>
          <w:rFonts w:eastAsia="Times New Roman" w:cs="Calibri"/>
          <w:i/>
          <w:iCs/>
          <w:sz w:val="24"/>
          <w:szCs w:val="24"/>
          <w:lang w:eastAsia="it-IT"/>
        </w:rPr>
      </w:pPr>
      <w:r w:rsidRPr="00E22B6C">
        <w:rPr>
          <w:rFonts w:eastAsia="Times New Roman" w:cs="Calibri"/>
          <w:sz w:val="24"/>
          <w:szCs w:val="24"/>
          <w:lang w:eastAsia="it-IT"/>
        </w:rPr>
        <w:t>5)</w:t>
      </w:r>
      <w:r w:rsidRPr="00E22B6C">
        <w:rPr>
          <w:rFonts w:eastAsia="Times New Roman" w:cs="Calibri"/>
          <w:sz w:val="24"/>
          <w:szCs w:val="24"/>
          <w:lang w:eastAsia="it-IT"/>
        </w:rPr>
        <w:tab/>
        <w:t xml:space="preserve">USCITE INTESTATE AL TUTELATO/AMMINISTRATO </w:t>
      </w:r>
      <w:r w:rsidRPr="00E22B6C">
        <w:rPr>
          <w:rFonts w:eastAsia="Times New Roman" w:cs="Calibri"/>
          <w:i/>
          <w:iCs/>
          <w:sz w:val="24"/>
          <w:szCs w:val="24"/>
          <w:lang w:eastAsia="it-IT"/>
        </w:rPr>
        <w:t>(indicare il soggetto CHE RICEVE IL PAGAMENTO e l’importo mensile):</w:t>
      </w:r>
    </w:p>
    <w:p w14:paraId="5FBADBE8" w14:textId="77777777" w:rsidR="00E55C2A" w:rsidRPr="00E22B6C" w:rsidRDefault="00E55C2A" w:rsidP="00EA2B57">
      <w:pPr>
        <w:spacing w:after="0" w:line="400" w:lineRule="exact"/>
        <w:jc w:val="both"/>
        <w:rPr>
          <w:rFonts w:eastAsia="Times New Roman" w:cs="Calibri"/>
          <w:i/>
          <w:iCs/>
          <w:sz w:val="24"/>
          <w:szCs w:val="24"/>
          <w:lang w:eastAsia="it-IT"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0"/>
        <w:gridCol w:w="4036"/>
        <w:gridCol w:w="2483"/>
      </w:tblGrid>
      <w:tr w:rsidR="00EA2B57" w:rsidRPr="00E22B6C" w14:paraId="0882E12E" w14:textId="77777777" w:rsidTr="001E55A5">
        <w:tc>
          <w:tcPr>
            <w:tcW w:w="3410" w:type="dxa"/>
          </w:tcPr>
          <w:p w14:paraId="3F921E2E" w14:textId="77777777" w:rsidR="00647D98" w:rsidRPr="00E22B6C" w:rsidRDefault="00647D98" w:rsidP="00647D98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/>
                <w:sz w:val="24"/>
                <w:szCs w:val="24"/>
                <w:lang w:eastAsia="it-IT"/>
              </w:rPr>
              <w:t>TIPO USCITA</w:t>
            </w:r>
          </w:p>
          <w:p w14:paraId="0A4A2AFC" w14:textId="639C9C4E" w:rsidR="00EA2B57" w:rsidRPr="00E22B6C" w:rsidRDefault="00647D98" w:rsidP="00647D98">
            <w:pPr>
              <w:spacing w:after="0" w:line="240" w:lineRule="auto"/>
              <w:jc w:val="center"/>
              <w:rPr>
                <w:rFonts w:eastAsia="SimSun" w:cs="Calibri"/>
                <w:bCs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Cs/>
                <w:sz w:val="24"/>
                <w:szCs w:val="24"/>
                <w:lang w:eastAsia="it-IT"/>
              </w:rPr>
              <w:t>(es. retta struttura, assistente familiare, utenze, affitto, spese di condominio, tasse o imposte ….)</w:t>
            </w:r>
          </w:p>
        </w:tc>
        <w:tc>
          <w:tcPr>
            <w:tcW w:w="4036" w:type="dxa"/>
          </w:tcPr>
          <w:p w14:paraId="5A5FB5E0" w14:textId="078385B1" w:rsidR="00EA2B57" w:rsidRPr="00E22B6C" w:rsidRDefault="00EA2B57" w:rsidP="001E55A5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/>
                <w:sz w:val="24"/>
                <w:szCs w:val="24"/>
                <w:lang w:eastAsia="it-IT"/>
              </w:rPr>
              <w:t xml:space="preserve">ENTE CHE </w:t>
            </w:r>
            <w:r w:rsidR="00647D98" w:rsidRPr="00E22B6C">
              <w:rPr>
                <w:rFonts w:eastAsia="SimSun" w:cs="Calibri"/>
                <w:b/>
                <w:sz w:val="24"/>
                <w:szCs w:val="24"/>
                <w:lang w:eastAsia="it-IT"/>
              </w:rPr>
              <w:t>RICEVE IL PAGAMENTO</w:t>
            </w:r>
          </w:p>
        </w:tc>
        <w:tc>
          <w:tcPr>
            <w:tcW w:w="2483" w:type="dxa"/>
          </w:tcPr>
          <w:p w14:paraId="24D13249" w14:textId="77777777" w:rsidR="00EA2B57" w:rsidRPr="00E22B6C" w:rsidRDefault="00EA2B57" w:rsidP="001E55A5">
            <w:pPr>
              <w:spacing w:after="0" w:line="240" w:lineRule="auto"/>
              <w:jc w:val="center"/>
              <w:rPr>
                <w:rFonts w:eastAsia="SimSun" w:cs="Calibri"/>
                <w:b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/>
                <w:sz w:val="24"/>
                <w:szCs w:val="24"/>
                <w:lang w:eastAsia="it-IT"/>
              </w:rPr>
              <w:t>IMPORTO</w:t>
            </w:r>
          </w:p>
        </w:tc>
      </w:tr>
      <w:tr w:rsidR="00EA2B57" w:rsidRPr="00E22B6C" w14:paraId="7C377357" w14:textId="77777777" w:rsidTr="001E55A5">
        <w:trPr>
          <w:trHeight w:val="415"/>
        </w:trPr>
        <w:tc>
          <w:tcPr>
            <w:tcW w:w="3410" w:type="dxa"/>
          </w:tcPr>
          <w:p w14:paraId="20056034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0948711A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3B27AD7D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5E39F9B1" w14:textId="77777777" w:rsidTr="001E55A5">
        <w:trPr>
          <w:trHeight w:val="421"/>
        </w:trPr>
        <w:tc>
          <w:tcPr>
            <w:tcW w:w="3410" w:type="dxa"/>
          </w:tcPr>
          <w:p w14:paraId="7650D620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16337DD7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506F7074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1D69E825" w14:textId="77777777" w:rsidTr="001E55A5">
        <w:trPr>
          <w:trHeight w:val="414"/>
        </w:trPr>
        <w:tc>
          <w:tcPr>
            <w:tcW w:w="3410" w:type="dxa"/>
          </w:tcPr>
          <w:p w14:paraId="712CD630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6021D5F0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0D19449D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693F5146" w14:textId="77777777" w:rsidTr="001E55A5">
        <w:trPr>
          <w:trHeight w:val="419"/>
        </w:trPr>
        <w:tc>
          <w:tcPr>
            <w:tcW w:w="3410" w:type="dxa"/>
          </w:tcPr>
          <w:p w14:paraId="02FB9442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08736007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4D379AED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216C8D48" w14:textId="77777777" w:rsidTr="001E55A5">
        <w:trPr>
          <w:trHeight w:val="425"/>
        </w:trPr>
        <w:tc>
          <w:tcPr>
            <w:tcW w:w="3410" w:type="dxa"/>
          </w:tcPr>
          <w:p w14:paraId="3D1DDD85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3DC81128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3F46FD34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0C153528" w14:textId="77777777" w:rsidTr="001E55A5">
        <w:trPr>
          <w:trHeight w:val="417"/>
        </w:trPr>
        <w:tc>
          <w:tcPr>
            <w:tcW w:w="3410" w:type="dxa"/>
          </w:tcPr>
          <w:p w14:paraId="5C74D161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</w:tcPr>
          <w:p w14:paraId="0891685C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</w:tcPr>
          <w:p w14:paraId="4D5D3709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63BB4C3E" w14:textId="77777777" w:rsidTr="00E55C2A">
        <w:trPr>
          <w:trHeight w:val="409"/>
        </w:trPr>
        <w:tc>
          <w:tcPr>
            <w:tcW w:w="3410" w:type="dxa"/>
            <w:tcBorders>
              <w:bottom w:val="single" w:sz="4" w:space="0" w:color="auto"/>
            </w:tcBorders>
          </w:tcPr>
          <w:p w14:paraId="24A4EDB0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4036" w:type="dxa"/>
            <w:tcBorders>
              <w:bottom w:val="single" w:sz="4" w:space="0" w:color="auto"/>
            </w:tcBorders>
          </w:tcPr>
          <w:p w14:paraId="663F4E94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25B67536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  <w:tr w:rsidR="00EA2B57" w:rsidRPr="00E22B6C" w14:paraId="441CC508" w14:textId="77777777" w:rsidTr="00E55C2A">
        <w:trPr>
          <w:trHeight w:val="402"/>
        </w:trPr>
        <w:tc>
          <w:tcPr>
            <w:tcW w:w="3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8C622" w14:textId="6A310ABD" w:rsidR="00EA2B57" w:rsidRPr="00E22B6C" w:rsidRDefault="00E55C2A" w:rsidP="001E55A5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sz w:val="24"/>
                <w:szCs w:val="24"/>
                <w:lang w:eastAsia="it-IT"/>
              </w:rPr>
            </w:pPr>
            <w:r w:rsidRPr="00E22B6C">
              <w:rPr>
                <w:rFonts w:eastAsia="SimSun" w:cs="Calibri"/>
                <w:b/>
                <w:bCs/>
                <w:sz w:val="24"/>
                <w:szCs w:val="24"/>
                <w:lang w:eastAsia="it-IT"/>
              </w:rPr>
              <w:t>TOTALE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585D781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  <w:tc>
          <w:tcPr>
            <w:tcW w:w="2483" w:type="dxa"/>
            <w:tcBorders>
              <w:left w:val="single" w:sz="4" w:space="0" w:color="auto"/>
            </w:tcBorders>
          </w:tcPr>
          <w:p w14:paraId="7AA91879" w14:textId="77777777" w:rsidR="00EA2B57" w:rsidRPr="00E22B6C" w:rsidRDefault="00EA2B57" w:rsidP="001E55A5">
            <w:pPr>
              <w:spacing w:after="0" w:line="240" w:lineRule="auto"/>
              <w:jc w:val="both"/>
              <w:rPr>
                <w:rFonts w:eastAsia="SimSun" w:cs="Calibri"/>
                <w:sz w:val="24"/>
                <w:szCs w:val="24"/>
                <w:lang w:eastAsia="it-IT"/>
              </w:rPr>
            </w:pPr>
          </w:p>
        </w:tc>
      </w:tr>
    </w:tbl>
    <w:p w14:paraId="7513609D" w14:textId="77777777" w:rsidR="00EA2B57" w:rsidRPr="00E22B6C" w:rsidRDefault="00EA2B57" w:rsidP="00EA2B57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</w:p>
    <w:p w14:paraId="5738E67F" w14:textId="77777777" w:rsidR="00AF3006" w:rsidRDefault="00AF3006" w:rsidP="00AF3006">
      <w:pPr>
        <w:spacing w:after="160" w:line="540" w:lineRule="exact"/>
        <w:jc w:val="both"/>
        <w:rPr>
          <w:rFonts w:cs="Calibri"/>
          <w:sz w:val="24"/>
          <w:szCs w:val="24"/>
        </w:rPr>
      </w:pPr>
      <w:r w:rsidRPr="00AF3006">
        <w:rPr>
          <w:rFonts w:cs="Calibri"/>
          <w:sz w:val="24"/>
          <w:szCs w:val="24"/>
        </w:rPr>
        <w:t>___________________, lì ________________</w:t>
      </w:r>
    </w:p>
    <w:p w14:paraId="311AC1C9" w14:textId="1824EE45" w:rsidR="00AF3006" w:rsidRPr="00AF3006" w:rsidRDefault="00AF3006" w:rsidP="00AF3006">
      <w:pPr>
        <w:spacing w:after="160" w:line="540" w:lineRule="exact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L’A.d.S./Tutore</w:t>
      </w:r>
    </w:p>
    <w:p w14:paraId="0F0FAA19" w14:textId="39EAFB26" w:rsidR="00AF3006" w:rsidRPr="00A06CB7" w:rsidRDefault="00AF3006" w:rsidP="00A06CB7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</w:t>
      </w:r>
    </w:p>
    <w:p w14:paraId="2144ADB7" w14:textId="50DED148" w:rsidR="007E5FE3" w:rsidRPr="00E22B6C" w:rsidRDefault="007E5FE3" w:rsidP="004224A4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E22B6C">
        <w:rPr>
          <w:rFonts w:eastAsia="Times New Roman" w:cs="Calibri"/>
          <w:sz w:val="24"/>
          <w:szCs w:val="24"/>
          <w:lang w:eastAsia="it-IT"/>
        </w:rPr>
        <w:lastRenderedPageBreak/>
        <w:t>Si produc</w:t>
      </w:r>
      <w:r w:rsidR="00FD5F90" w:rsidRPr="00E22B6C">
        <w:rPr>
          <w:rFonts w:eastAsia="Times New Roman" w:cs="Calibri"/>
          <w:sz w:val="24"/>
          <w:szCs w:val="24"/>
          <w:lang w:eastAsia="it-IT"/>
        </w:rPr>
        <w:t>e:</w:t>
      </w:r>
    </w:p>
    <w:p w14:paraId="33D42F4C" w14:textId="7EE50B2B" w:rsidR="00EA2B57" w:rsidRPr="00E22B6C" w:rsidRDefault="00EA2B57" w:rsidP="00EA2B57">
      <w:pPr>
        <w:spacing w:after="0" w:line="400" w:lineRule="exact"/>
        <w:jc w:val="both"/>
        <w:rPr>
          <w:rFonts w:eastAsia="Times New Roman" w:cs="Calibri"/>
          <w:i/>
          <w:iCs/>
          <w:sz w:val="24"/>
          <w:szCs w:val="24"/>
          <w:lang w:eastAsia="it-IT"/>
        </w:rPr>
      </w:pPr>
      <w:r w:rsidRPr="00E22B6C">
        <w:rPr>
          <w:rFonts w:eastAsia="Times New Roman" w:cs="Calibri"/>
          <w:i/>
          <w:iCs/>
          <w:sz w:val="24"/>
          <w:szCs w:val="24"/>
          <w:lang w:eastAsia="it-IT"/>
        </w:rPr>
        <w:t>copie saldi conti corrente, copie libretti, copi</w:t>
      </w:r>
      <w:r w:rsidR="00647D98" w:rsidRPr="00E22B6C">
        <w:rPr>
          <w:rFonts w:eastAsia="Times New Roman" w:cs="Calibri"/>
          <w:i/>
          <w:iCs/>
          <w:sz w:val="24"/>
          <w:szCs w:val="24"/>
          <w:lang w:eastAsia="it-IT"/>
        </w:rPr>
        <w:t>a</w:t>
      </w:r>
      <w:r w:rsidRPr="00E22B6C">
        <w:rPr>
          <w:rFonts w:eastAsia="Times New Roman" w:cs="Calibri"/>
          <w:i/>
          <w:iCs/>
          <w:sz w:val="24"/>
          <w:szCs w:val="24"/>
          <w:lang w:eastAsia="it-IT"/>
        </w:rPr>
        <w:t xml:space="preserve"> visura catastale</w:t>
      </w:r>
      <w:r w:rsidR="00647D98" w:rsidRPr="00E22B6C">
        <w:rPr>
          <w:rFonts w:eastAsia="Times New Roman" w:cs="Calibri"/>
          <w:i/>
          <w:iCs/>
          <w:sz w:val="24"/>
          <w:szCs w:val="24"/>
          <w:lang w:eastAsia="it-IT"/>
        </w:rPr>
        <w:t xml:space="preserve">, copia fatture rette, buste paga colf/badanti, ecc. </w:t>
      </w:r>
    </w:p>
    <w:p w14:paraId="61FF0EFC" w14:textId="16196F45" w:rsidR="00B06C30" w:rsidRPr="00E22B6C" w:rsidRDefault="00AF3006" w:rsidP="00647D98">
      <w:pPr>
        <w:numPr>
          <w:ilvl w:val="0"/>
          <w:numId w:val="6"/>
        </w:numPr>
        <w:spacing w:after="0" w:line="400" w:lineRule="exact"/>
        <w:ind w:left="567" w:hanging="567"/>
        <w:jc w:val="both"/>
        <w:rPr>
          <w:rFonts w:cs="Calibri"/>
          <w:sz w:val="24"/>
          <w:szCs w:val="24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</w:t>
      </w:r>
    </w:p>
    <w:p w14:paraId="1E4E4A13" w14:textId="23B501A9" w:rsidR="00647D98" w:rsidRPr="00AF3006" w:rsidRDefault="00AF3006" w:rsidP="00AF3006">
      <w:pPr>
        <w:numPr>
          <w:ilvl w:val="0"/>
          <w:numId w:val="6"/>
        </w:numPr>
        <w:spacing w:after="0" w:line="400" w:lineRule="exact"/>
        <w:ind w:left="567" w:hanging="567"/>
        <w:jc w:val="both"/>
        <w:rPr>
          <w:rFonts w:cs="Calibri"/>
          <w:sz w:val="24"/>
          <w:szCs w:val="24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</w:t>
      </w:r>
    </w:p>
    <w:p w14:paraId="6BC358D1" w14:textId="77777777" w:rsidR="00AF3006" w:rsidRPr="00E22B6C" w:rsidRDefault="00AF3006" w:rsidP="00AF3006">
      <w:pPr>
        <w:numPr>
          <w:ilvl w:val="0"/>
          <w:numId w:val="6"/>
        </w:numPr>
        <w:spacing w:after="0" w:line="400" w:lineRule="exact"/>
        <w:ind w:left="567" w:hanging="567"/>
        <w:jc w:val="both"/>
        <w:rPr>
          <w:rFonts w:cs="Calibri"/>
          <w:sz w:val="24"/>
          <w:szCs w:val="24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</w:t>
      </w:r>
    </w:p>
    <w:p w14:paraId="40332BA2" w14:textId="77777777" w:rsidR="00AF3006" w:rsidRPr="00AF3006" w:rsidRDefault="00AF3006" w:rsidP="00AF3006">
      <w:pPr>
        <w:numPr>
          <w:ilvl w:val="0"/>
          <w:numId w:val="6"/>
        </w:numPr>
        <w:spacing w:after="0" w:line="400" w:lineRule="exact"/>
        <w:ind w:left="567" w:hanging="567"/>
        <w:jc w:val="both"/>
        <w:rPr>
          <w:rFonts w:cs="Calibri"/>
          <w:sz w:val="24"/>
          <w:szCs w:val="24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</w:t>
      </w:r>
    </w:p>
    <w:p w14:paraId="0FF0B376" w14:textId="77777777" w:rsidR="00AF3006" w:rsidRPr="00E22B6C" w:rsidRDefault="00AF3006" w:rsidP="00AF3006">
      <w:pPr>
        <w:numPr>
          <w:ilvl w:val="0"/>
          <w:numId w:val="6"/>
        </w:numPr>
        <w:spacing w:after="0" w:line="400" w:lineRule="exact"/>
        <w:ind w:left="567" w:hanging="567"/>
        <w:jc w:val="both"/>
        <w:rPr>
          <w:rFonts w:cs="Calibri"/>
          <w:sz w:val="24"/>
          <w:szCs w:val="24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</w:t>
      </w:r>
    </w:p>
    <w:p w14:paraId="202172A3" w14:textId="77777777" w:rsidR="00AF3006" w:rsidRPr="00AF3006" w:rsidRDefault="00AF3006" w:rsidP="00AF3006">
      <w:pPr>
        <w:numPr>
          <w:ilvl w:val="0"/>
          <w:numId w:val="6"/>
        </w:numPr>
        <w:spacing w:after="0" w:line="400" w:lineRule="exact"/>
        <w:ind w:left="567" w:hanging="567"/>
        <w:jc w:val="both"/>
        <w:rPr>
          <w:rFonts w:cs="Calibri"/>
          <w:sz w:val="24"/>
          <w:szCs w:val="24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</w:t>
      </w:r>
    </w:p>
    <w:p w14:paraId="19E6094D" w14:textId="77777777" w:rsidR="00AF3006" w:rsidRPr="00E22B6C" w:rsidRDefault="00AF3006" w:rsidP="00AF3006">
      <w:pPr>
        <w:numPr>
          <w:ilvl w:val="0"/>
          <w:numId w:val="6"/>
        </w:numPr>
        <w:spacing w:after="0" w:line="400" w:lineRule="exact"/>
        <w:ind w:left="567" w:hanging="567"/>
        <w:jc w:val="both"/>
        <w:rPr>
          <w:rFonts w:cs="Calibri"/>
          <w:sz w:val="24"/>
          <w:szCs w:val="24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</w:t>
      </w:r>
    </w:p>
    <w:p w14:paraId="1D922BC1" w14:textId="59FFC53B" w:rsidR="00647D98" w:rsidRPr="00AF3006" w:rsidRDefault="00AF3006" w:rsidP="00647D98">
      <w:pPr>
        <w:numPr>
          <w:ilvl w:val="0"/>
          <w:numId w:val="6"/>
        </w:numPr>
        <w:spacing w:after="0" w:line="400" w:lineRule="exact"/>
        <w:ind w:left="567" w:hanging="567"/>
        <w:jc w:val="both"/>
        <w:rPr>
          <w:rFonts w:cs="Calibri"/>
          <w:sz w:val="24"/>
          <w:szCs w:val="24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</w:t>
      </w:r>
    </w:p>
    <w:sectPr w:rsidR="00647D98" w:rsidRPr="00AF3006" w:rsidSect="00A932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C7CB8" w14:textId="77777777" w:rsidR="0027368D" w:rsidRDefault="0027368D" w:rsidP="00FD5F90">
      <w:pPr>
        <w:spacing w:after="0" w:line="240" w:lineRule="auto"/>
      </w:pPr>
      <w:r>
        <w:separator/>
      </w:r>
    </w:p>
  </w:endnote>
  <w:endnote w:type="continuationSeparator" w:id="0">
    <w:p w14:paraId="5788B2B5" w14:textId="77777777" w:rsidR="0027368D" w:rsidRDefault="0027368D" w:rsidP="00FD5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B68A8" w14:textId="77777777" w:rsidR="009C4172" w:rsidRDefault="009C417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E15AC" w14:textId="77777777" w:rsidR="009C4172" w:rsidRDefault="009C417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43500" w14:textId="77777777" w:rsidR="009C4172" w:rsidRDefault="009C41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33618" w14:textId="77777777" w:rsidR="0027368D" w:rsidRDefault="0027368D" w:rsidP="00FD5F90">
      <w:pPr>
        <w:spacing w:after="0" w:line="240" w:lineRule="auto"/>
      </w:pPr>
      <w:r>
        <w:separator/>
      </w:r>
    </w:p>
  </w:footnote>
  <w:footnote w:type="continuationSeparator" w:id="0">
    <w:p w14:paraId="297A572E" w14:textId="77777777" w:rsidR="0027368D" w:rsidRDefault="0027368D" w:rsidP="00FD5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54721" w14:textId="77777777" w:rsidR="009C4172" w:rsidRDefault="009C417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0AAE1" w14:textId="77777777" w:rsidR="009C4172" w:rsidRDefault="009C417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CAB83" w14:textId="20F2027D" w:rsidR="00EA2B57" w:rsidRDefault="00EA2B57" w:rsidP="00375687">
    <w:pPr>
      <w:pStyle w:val="Intestazione"/>
      <w:tabs>
        <w:tab w:val="clear" w:pos="4819"/>
        <w:tab w:val="clear" w:pos="9638"/>
        <w:tab w:val="left" w:pos="41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5488"/>
    <w:multiLevelType w:val="hybridMultilevel"/>
    <w:tmpl w:val="5D700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642CD"/>
    <w:multiLevelType w:val="hybridMultilevel"/>
    <w:tmpl w:val="E4146B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05FEE"/>
    <w:multiLevelType w:val="hybridMultilevel"/>
    <w:tmpl w:val="55E48EE0"/>
    <w:lvl w:ilvl="0" w:tplc="0410000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3" w15:restartNumberingAfterBreak="0">
    <w:nsid w:val="281913F4"/>
    <w:multiLevelType w:val="hybridMultilevel"/>
    <w:tmpl w:val="3D2E6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7735C"/>
    <w:multiLevelType w:val="hybridMultilevel"/>
    <w:tmpl w:val="C4F45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567F5"/>
    <w:multiLevelType w:val="hybridMultilevel"/>
    <w:tmpl w:val="FB466210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E034C"/>
    <w:multiLevelType w:val="hybridMultilevel"/>
    <w:tmpl w:val="4C10958A"/>
    <w:lvl w:ilvl="0" w:tplc="0410000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num w:numId="1" w16cid:durableId="1260719546">
    <w:abstractNumId w:val="0"/>
  </w:num>
  <w:num w:numId="2" w16cid:durableId="1014235478">
    <w:abstractNumId w:val="4"/>
  </w:num>
  <w:num w:numId="3" w16cid:durableId="1683777390">
    <w:abstractNumId w:val="3"/>
  </w:num>
  <w:num w:numId="4" w16cid:durableId="574359225">
    <w:abstractNumId w:val="6"/>
  </w:num>
  <w:num w:numId="5" w16cid:durableId="53045596">
    <w:abstractNumId w:val="1"/>
  </w:num>
  <w:num w:numId="6" w16cid:durableId="2004509573">
    <w:abstractNumId w:val="2"/>
  </w:num>
  <w:num w:numId="7" w16cid:durableId="1575243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FE3"/>
    <w:rsid w:val="0000135F"/>
    <w:rsid w:val="00031788"/>
    <w:rsid w:val="000626B7"/>
    <w:rsid w:val="000A0990"/>
    <w:rsid w:val="00120A72"/>
    <w:rsid w:val="001404CC"/>
    <w:rsid w:val="00160B25"/>
    <w:rsid w:val="00171712"/>
    <w:rsid w:val="001A091F"/>
    <w:rsid w:val="001E7A9A"/>
    <w:rsid w:val="00210F9D"/>
    <w:rsid w:val="00272051"/>
    <w:rsid w:val="0027368D"/>
    <w:rsid w:val="00275317"/>
    <w:rsid w:val="00276003"/>
    <w:rsid w:val="002946F8"/>
    <w:rsid w:val="002A2904"/>
    <w:rsid w:val="00326773"/>
    <w:rsid w:val="00327303"/>
    <w:rsid w:val="00375687"/>
    <w:rsid w:val="0037607E"/>
    <w:rsid w:val="00385FC5"/>
    <w:rsid w:val="003C361B"/>
    <w:rsid w:val="003D1A77"/>
    <w:rsid w:val="00412049"/>
    <w:rsid w:val="004224A4"/>
    <w:rsid w:val="00432C0C"/>
    <w:rsid w:val="004605A5"/>
    <w:rsid w:val="00494F51"/>
    <w:rsid w:val="004A1C88"/>
    <w:rsid w:val="004B38D3"/>
    <w:rsid w:val="00511008"/>
    <w:rsid w:val="0052494F"/>
    <w:rsid w:val="005B311D"/>
    <w:rsid w:val="005B32C8"/>
    <w:rsid w:val="005D30B5"/>
    <w:rsid w:val="005F0B9E"/>
    <w:rsid w:val="005F2B13"/>
    <w:rsid w:val="006133C4"/>
    <w:rsid w:val="00613D1A"/>
    <w:rsid w:val="00646EA4"/>
    <w:rsid w:val="00647D98"/>
    <w:rsid w:val="00660C26"/>
    <w:rsid w:val="006E05CE"/>
    <w:rsid w:val="0075748A"/>
    <w:rsid w:val="007A0E37"/>
    <w:rsid w:val="007E5FE3"/>
    <w:rsid w:val="00833E79"/>
    <w:rsid w:val="008723C7"/>
    <w:rsid w:val="00881388"/>
    <w:rsid w:val="00887D9A"/>
    <w:rsid w:val="008A13AB"/>
    <w:rsid w:val="008A6CDE"/>
    <w:rsid w:val="008B5D5D"/>
    <w:rsid w:val="008E7FA5"/>
    <w:rsid w:val="008F4CBA"/>
    <w:rsid w:val="00903507"/>
    <w:rsid w:val="009378FF"/>
    <w:rsid w:val="00943A5B"/>
    <w:rsid w:val="00953C8F"/>
    <w:rsid w:val="00961AA4"/>
    <w:rsid w:val="009666A5"/>
    <w:rsid w:val="009C4172"/>
    <w:rsid w:val="00A06CB7"/>
    <w:rsid w:val="00A13686"/>
    <w:rsid w:val="00A46BDD"/>
    <w:rsid w:val="00A642FD"/>
    <w:rsid w:val="00A93233"/>
    <w:rsid w:val="00AB78A7"/>
    <w:rsid w:val="00AC1610"/>
    <w:rsid w:val="00AF3006"/>
    <w:rsid w:val="00B06C30"/>
    <w:rsid w:val="00B41A50"/>
    <w:rsid w:val="00B56238"/>
    <w:rsid w:val="00B70644"/>
    <w:rsid w:val="00B8092B"/>
    <w:rsid w:val="00BB3B5C"/>
    <w:rsid w:val="00BB7B4F"/>
    <w:rsid w:val="00BB7FC4"/>
    <w:rsid w:val="00C205B9"/>
    <w:rsid w:val="00C559F6"/>
    <w:rsid w:val="00CC1EB4"/>
    <w:rsid w:val="00CE3B3F"/>
    <w:rsid w:val="00D47AC6"/>
    <w:rsid w:val="00D73470"/>
    <w:rsid w:val="00D93DAD"/>
    <w:rsid w:val="00E22B6C"/>
    <w:rsid w:val="00E31720"/>
    <w:rsid w:val="00E55C2A"/>
    <w:rsid w:val="00E623A8"/>
    <w:rsid w:val="00E64447"/>
    <w:rsid w:val="00E74E6C"/>
    <w:rsid w:val="00E81E0E"/>
    <w:rsid w:val="00EA2B57"/>
    <w:rsid w:val="00EE3507"/>
    <w:rsid w:val="00F01482"/>
    <w:rsid w:val="00F93078"/>
    <w:rsid w:val="00FA24A6"/>
    <w:rsid w:val="00FB5273"/>
    <w:rsid w:val="00FD5F90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7033B"/>
  <w15:chartTrackingRefBased/>
  <w15:docId w15:val="{1AE1ACDB-E56A-4D0C-A7C2-8101A0DC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78F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444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D5F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D5F90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D5F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D5F90"/>
    <w:rPr>
      <w:sz w:val="22"/>
      <w:szCs w:val="22"/>
      <w:lang w:eastAsia="en-US"/>
    </w:rPr>
  </w:style>
  <w:style w:type="paragraph" w:customStyle="1" w:styleId="Default">
    <w:name w:val="Default"/>
    <w:rsid w:val="003D1A7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1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1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5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8E3DB9-8CED-4FD3-A6C7-07E61471E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9EB7CF-7A0A-4E2E-BBC1-C0A19F8548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451535-47A9-4B23-9C2B-2B38DC23A9A5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di Giustizia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Mariagiovanna Russo</cp:lastModifiedBy>
  <cp:revision>2</cp:revision>
  <cp:lastPrinted>2017-02-28T09:16:00Z</cp:lastPrinted>
  <dcterms:created xsi:type="dcterms:W3CDTF">2026-03-26T16:07:00Z</dcterms:created>
  <dcterms:modified xsi:type="dcterms:W3CDTF">2026-03-26T16:07:00Z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