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4DFF" w14:textId="77777777" w:rsidR="00A92A77" w:rsidRDefault="00A92A77"/>
    <w:p w14:paraId="45D34473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5BF93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6EE">
        <w:rPr>
          <w:noProof/>
          <w:lang w:eastAsia="it-IT"/>
        </w:rPr>
        <w:drawing>
          <wp:inline distT="0" distB="0" distL="0" distR="0" wp14:anchorId="6929D42E" wp14:editId="04BDCD0B">
            <wp:extent cx="797560" cy="893445"/>
            <wp:effectExtent l="0" t="0" r="2540" b="1905"/>
            <wp:docPr id="1" name="Immagine 1" descr="Risultati immagini per LOGO  GIUSTIZ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 GIUSTIZ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1294" w14:textId="37F4D750" w:rsidR="00657357" w:rsidRPr="00532EA0" w:rsidRDefault="00657357" w:rsidP="00532EA0">
      <w:pPr>
        <w:spacing w:before="180" w:after="180" w:line="240" w:lineRule="auto"/>
        <w:jc w:val="center"/>
        <w:rPr>
          <w:sz w:val="44"/>
          <w:szCs w:val="44"/>
        </w:rPr>
      </w:pPr>
      <w:r w:rsidRPr="006326EE">
        <w:rPr>
          <w:sz w:val="44"/>
          <w:szCs w:val="44"/>
        </w:rPr>
        <w:t>UFFICIO GIUDICE DI PACE DI CASERTA</w:t>
      </w:r>
    </w:p>
    <w:p w14:paraId="3BAE9F1E" w14:textId="69C6C3B6" w:rsidR="00657357" w:rsidRPr="00E264EB" w:rsidRDefault="00657357" w:rsidP="00532EA0">
      <w:pPr>
        <w:spacing w:before="180" w:after="180" w:line="240" w:lineRule="auto"/>
        <w:jc w:val="center"/>
      </w:pPr>
      <w:r w:rsidRPr="001F7116">
        <w:t xml:space="preserve">Via John Andrew </w:t>
      </w:r>
      <w:proofErr w:type="spellStart"/>
      <w:r w:rsidRPr="001F7116">
        <w:t>Graefer</w:t>
      </w:r>
      <w:proofErr w:type="spellEnd"/>
      <w:r w:rsidRPr="001F7116">
        <w:t xml:space="preserve"> </w:t>
      </w:r>
      <w:proofErr w:type="gramStart"/>
      <w:r w:rsidRPr="001F7116">
        <w:t>-  81100</w:t>
      </w:r>
      <w:proofErr w:type="gramEnd"/>
      <w:r w:rsidRPr="001F7116">
        <w:t xml:space="preserve"> Cas</w:t>
      </w:r>
      <w:r w:rsidR="00532EA0">
        <w:t>erta</w:t>
      </w:r>
    </w:p>
    <w:p w14:paraId="351B08B5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0AC7C" w14:textId="1559A9E8" w:rsidR="00532EA0" w:rsidRPr="00065955" w:rsidRDefault="00532EA0" w:rsidP="00532EA0">
      <w:pPr>
        <w:jc w:val="center"/>
        <w:rPr>
          <w:sz w:val="40"/>
          <w:szCs w:val="40"/>
        </w:rPr>
      </w:pPr>
      <w:r w:rsidRPr="00065955">
        <w:rPr>
          <w:sz w:val="40"/>
          <w:szCs w:val="40"/>
        </w:rPr>
        <w:t>All’ufficio innovazione del TRIBUNALE DI SANTA MARIA CAPUA VETERE</w:t>
      </w:r>
    </w:p>
    <w:p w14:paraId="130BF25A" w14:textId="77777777" w:rsidR="00532EA0" w:rsidRPr="00065955" w:rsidRDefault="00532EA0" w:rsidP="00532EA0">
      <w:pPr>
        <w:jc w:val="center"/>
        <w:rPr>
          <w:sz w:val="40"/>
          <w:szCs w:val="40"/>
        </w:rPr>
      </w:pPr>
    </w:p>
    <w:p w14:paraId="29B0C7F2" w14:textId="3F1E6925" w:rsidR="00532EA0" w:rsidRPr="00920101" w:rsidRDefault="00532EA0" w:rsidP="00532EA0">
      <w:pPr>
        <w:jc w:val="center"/>
        <w:rPr>
          <w:sz w:val="36"/>
          <w:szCs w:val="36"/>
        </w:rPr>
      </w:pPr>
      <w:r w:rsidRPr="00920101">
        <w:rPr>
          <w:sz w:val="36"/>
          <w:szCs w:val="36"/>
        </w:rPr>
        <w:t xml:space="preserve">L’ udienza del </w:t>
      </w:r>
      <w:r w:rsidR="002F1735">
        <w:rPr>
          <w:sz w:val="36"/>
          <w:szCs w:val="36"/>
        </w:rPr>
        <w:t>2</w:t>
      </w:r>
      <w:r w:rsidR="00F8281B">
        <w:rPr>
          <w:sz w:val="36"/>
          <w:szCs w:val="36"/>
        </w:rPr>
        <w:t>2</w:t>
      </w:r>
      <w:r w:rsidRPr="00920101">
        <w:rPr>
          <w:sz w:val="36"/>
          <w:szCs w:val="36"/>
        </w:rPr>
        <w:t xml:space="preserve"> ottobre 2025  è rinviata  al</w:t>
      </w:r>
      <w:r w:rsidR="00726326" w:rsidRPr="00920101">
        <w:rPr>
          <w:sz w:val="36"/>
          <w:szCs w:val="36"/>
        </w:rPr>
        <w:t xml:space="preserve"> </w:t>
      </w:r>
      <w:r w:rsidR="00920101" w:rsidRPr="00920101">
        <w:rPr>
          <w:sz w:val="36"/>
          <w:szCs w:val="36"/>
        </w:rPr>
        <w:t xml:space="preserve"> </w:t>
      </w:r>
      <w:r w:rsidR="00F8281B">
        <w:rPr>
          <w:sz w:val="36"/>
          <w:szCs w:val="36"/>
        </w:rPr>
        <w:t>13</w:t>
      </w:r>
      <w:r w:rsidR="002F1735">
        <w:rPr>
          <w:sz w:val="36"/>
          <w:szCs w:val="36"/>
        </w:rPr>
        <w:t xml:space="preserve"> maggio</w:t>
      </w:r>
      <w:r w:rsidRPr="00920101">
        <w:rPr>
          <w:sz w:val="36"/>
          <w:szCs w:val="36"/>
        </w:rPr>
        <w:t xml:space="preserve"> 2026.</w:t>
      </w:r>
    </w:p>
    <w:p w14:paraId="54CEA195" w14:textId="77777777" w:rsidR="00532EA0" w:rsidRPr="00065955" w:rsidRDefault="00532EA0" w:rsidP="00532EA0">
      <w:pPr>
        <w:jc w:val="center"/>
        <w:rPr>
          <w:sz w:val="40"/>
          <w:szCs w:val="40"/>
        </w:rPr>
      </w:pPr>
    </w:p>
    <w:p w14:paraId="75F3CD65" w14:textId="76C51B89" w:rsidR="00532EA0" w:rsidRPr="00065955" w:rsidRDefault="00532EA0" w:rsidP="00532EA0">
      <w:pPr>
        <w:jc w:val="center"/>
        <w:rPr>
          <w:sz w:val="40"/>
          <w:szCs w:val="40"/>
        </w:rPr>
      </w:pPr>
      <w:r w:rsidRPr="00065955">
        <w:rPr>
          <w:sz w:val="40"/>
          <w:szCs w:val="40"/>
        </w:rPr>
        <w:t>Il giudice MARIA DE SAPIO</w:t>
      </w:r>
    </w:p>
    <w:sectPr w:rsidR="00532EA0" w:rsidRPr="00065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9AC" w14:textId="77777777" w:rsidR="00EA7514" w:rsidRDefault="00EA7514" w:rsidP="00657357">
      <w:pPr>
        <w:spacing w:after="0" w:line="240" w:lineRule="auto"/>
      </w:pPr>
      <w:r>
        <w:separator/>
      </w:r>
    </w:p>
  </w:endnote>
  <w:endnote w:type="continuationSeparator" w:id="0">
    <w:p w14:paraId="612DE811" w14:textId="77777777" w:rsidR="00EA7514" w:rsidRDefault="00EA7514" w:rsidP="0065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3B52" w14:textId="77777777" w:rsidR="00657357" w:rsidRDefault="006573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F1C2" w14:textId="77777777" w:rsidR="00657357" w:rsidRDefault="006573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4AAF" w14:textId="77777777" w:rsidR="00657357" w:rsidRDefault="006573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37D3" w14:textId="77777777" w:rsidR="00EA7514" w:rsidRDefault="00EA7514" w:rsidP="00657357">
      <w:pPr>
        <w:spacing w:after="0" w:line="240" w:lineRule="auto"/>
      </w:pPr>
      <w:r>
        <w:separator/>
      </w:r>
    </w:p>
  </w:footnote>
  <w:footnote w:type="continuationSeparator" w:id="0">
    <w:p w14:paraId="3C14DDFF" w14:textId="77777777" w:rsidR="00EA7514" w:rsidRDefault="00EA7514" w:rsidP="0065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C65A" w14:textId="77777777" w:rsidR="00657357" w:rsidRDefault="006573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A58" w14:textId="77777777" w:rsidR="00657357" w:rsidRDefault="006573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8EE2" w14:textId="77777777" w:rsidR="00657357" w:rsidRDefault="006573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77"/>
    <w:rsid w:val="00065955"/>
    <w:rsid w:val="002C3053"/>
    <w:rsid w:val="002F1735"/>
    <w:rsid w:val="00303061"/>
    <w:rsid w:val="00432E56"/>
    <w:rsid w:val="00532EA0"/>
    <w:rsid w:val="00657357"/>
    <w:rsid w:val="006C7C22"/>
    <w:rsid w:val="00726326"/>
    <w:rsid w:val="00920101"/>
    <w:rsid w:val="009C769B"/>
    <w:rsid w:val="00A80E87"/>
    <w:rsid w:val="00A92A77"/>
    <w:rsid w:val="00AB768E"/>
    <w:rsid w:val="00EA7514"/>
    <w:rsid w:val="00F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00A8"/>
  <w15:chartTrackingRefBased/>
  <w15:docId w15:val="{F4DCA6A4-EC08-49C5-A2E6-4D07552B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357"/>
  </w:style>
  <w:style w:type="paragraph" w:styleId="Titolo1">
    <w:name w:val="heading 1"/>
    <w:basedOn w:val="Normale"/>
    <w:next w:val="Normale"/>
    <w:link w:val="Titolo1Carattere"/>
    <w:uiPriority w:val="9"/>
    <w:qFormat/>
    <w:rsid w:val="00A9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2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2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2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2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2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2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2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2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2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2A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2A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2A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2A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2A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2A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2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2A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2A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2A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2A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2A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5735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7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357"/>
  </w:style>
  <w:style w:type="paragraph" w:styleId="Pidipagina">
    <w:name w:val="footer"/>
    <w:basedOn w:val="Normale"/>
    <w:link w:val="PidipaginaCarattere"/>
    <w:uiPriority w:val="99"/>
    <w:unhideWhenUsed/>
    <w:rsid w:val="00657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it/url?url=http://www.giustizia-tributaria.it/il-consiglio&amp;rct=j&amp;frm=1&amp;q=&amp;esrc=s&amp;sa=U&amp;ved=0ahUKEwiG84q9xI3fAhWoPOwKHY5lB384PBDBbgg4MBE&amp;usg=AOvVaw3ub6ptDeTMCyH69DFuFiX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Ministero della Giustizia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Rocco</dc:creator>
  <cp:keywords/>
  <dc:description/>
  <cp:lastModifiedBy>Margherita Rocco</cp:lastModifiedBy>
  <cp:revision>2</cp:revision>
  <cp:lastPrinted>2025-09-30T11:05:00Z</cp:lastPrinted>
  <dcterms:created xsi:type="dcterms:W3CDTF">2025-10-08T11:49:00Z</dcterms:created>
  <dcterms:modified xsi:type="dcterms:W3CDTF">2025-10-08T11:49:00Z</dcterms:modified>
</cp:coreProperties>
</file>