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B1613" w14:textId="77777777" w:rsidR="00C9131F" w:rsidRPr="00EE42C2" w:rsidRDefault="00C9131F" w:rsidP="00C913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Ufficio del Giudice di Pace di Arienzo</w:t>
      </w:r>
    </w:p>
    <w:p w14:paraId="6B4ACCC3" w14:textId="77777777" w:rsidR="00C9131F" w:rsidRPr="00EE42C2" w:rsidRDefault="00C9131F" w:rsidP="00C913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SEZIONE </w:t>
      </w:r>
      <w:r w:rsidRPr="00EE42C2">
        <w:rPr>
          <w:b/>
          <w:sz w:val="28"/>
          <w:szCs w:val="28"/>
        </w:rPr>
        <w:t>PENALE</w:t>
      </w:r>
    </w:p>
    <w:p w14:paraId="2F9E4A67" w14:textId="2799281C" w:rsidR="00C9131F" w:rsidRPr="00EE42C2" w:rsidRDefault="00C9131F" w:rsidP="00C9131F">
      <w:pPr>
        <w:jc w:val="center"/>
        <w:rPr>
          <w:b/>
          <w:sz w:val="28"/>
          <w:szCs w:val="28"/>
        </w:rPr>
      </w:pPr>
      <w:r w:rsidRPr="00EE42C2">
        <w:rPr>
          <w:b/>
          <w:sz w:val="28"/>
          <w:szCs w:val="28"/>
        </w:rPr>
        <w:t>UDIENZA DEL</w:t>
      </w:r>
      <w:r w:rsidR="00016174">
        <w:rPr>
          <w:b/>
          <w:sz w:val="28"/>
          <w:szCs w:val="28"/>
        </w:rPr>
        <w:t>L’</w:t>
      </w:r>
      <w:r w:rsidRPr="00EE42C2">
        <w:rPr>
          <w:b/>
          <w:sz w:val="28"/>
          <w:szCs w:val="28"/>
        </w:rPr>
        <w:t xml:space="preserve"> </w:t>
      </w:r>
      <w:r w:rsidR="00111385">
        <w:rPr>
          <w:b/>
          <w:sz w:val="28"/>
          <w:szCs w:val="28"/>
        </w:rPr>
        <w:t>1/</w:t>
      </w:r>
      <w:r w:rsidR="00016174">
        <w:rPr>
          <w:b/>
          <w:sz w:val="28"/>
          <w:szCs w:val="28"/>
        </w:rPr>
        <w:t>1</w:t>
      </w:r>
      <w:r w:rsidR="00111385">
        <w:rPr>
          <w:b/>
          <w:sz w:val="28"/>
          <w:szCs w:val="28"/>
        </w:rPr>
        <w:t>0/2026</w:t>
      </w:r>
      <w:r w:rsidRPr="00EE42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G.O.P. </w:t>
      </w:r>
      <w:r w:rsidR="002D37AF">
        <w:rPr>
          <w:b/>
          <w:sz w:val="28"/>
          <w:szCs w:val="28"/>
        </w:rPr>
        <w:t>Dott.</w:t>
      </w:r>
      <w:r>
        <w:rPr>
          <w:b/>
          <w:sz w:val="28"/>
          <w:szCs w:val="28"/>
        </w:rPr>
        <w:t xml:space="preserve"> Angelo Ievolella</w:t>
      </w:r>
    </w:p>
    <w:p w14:paraId="66992B1B" w14:textId="77777777" w:rsidR="00C9131F" w:rsidRPr="00EE42C2" w:rsidRDefault="00C9131F" w:rsidP="00C9131F">
      <w:pPr>
        <w:rPr>
          <w:sz w:val="28"/>
          <w:szCs w:val="28"/>
        </w:rPr>
      </w:pPr>
      <w:r w:rsidRPr="00EE42C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</w:p>
    <w:tbl>
      <w:tblPr>
        <w:tblW w:w="4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1999"/>
        <w:gridCol w:w="1994"/>
        <w:gridCol w:w="3684"/>
        <w:gridCol w:w="3938"/>
      </w:tblGrid>
      <w:tr w:rsidR="00C9131F" w:rsidRPr="00997FDD" w14:paraId="3F0E6162" w14:textId="77777777" w:rsidTr="00B60BE0">
        <w:trPr>
          <w:trHeight w:val="778"/>
          <w:jc w:val="center"/>
        </w:trPr>
        <w:tc>
          <w:tcPr>
            <w:tcW w:w="334" w:type="pct"/>
            <w:vAlign w:val="center"/>
          </w:tcPr>
          <w:p w14:paraId="1D1794E9" w14:textId="77777777" w:rsidR="00C9131F" w:rsidRPr="00997FDD" w:rsidRDefault="00C9131F" w:rsidP="00B60BE0">
            <w:pPr>
              <w:jc w:val="center"/>
              <w:rPr>
                <w:b/>
              </w:rPr>
            </w:pPr>
            <w:r w:rsidRPr="00997FDD">
              <w:rPr>
                <w:b/>
              </w:rPr>
              <w:t>N°</w:t>
            </w:r>
          </w:p>
        </w:tc>
        <w:tc>
          <w:tcPr>
            <w:tcW w:w="803" w:type="pct"/>
            <w:vAlign w:val="center"/>
          </w:tcPr>
          <w:p w14:paraId="2CB869EA" w14:textId="77777777" w:rsidR="00C9131F" w:rsidRPr="00997FDD" w:rsidRDefault="00C9131F" w:rsidP="00B60BE0">
            <w:pPr>
              <w:jc w:val="center"/>
              <w:rPr>
                <w:b/>
              </w:rPr>
            </w:pPr>
            <w:r w:rsidRPr="00997FDD">
              <w:rPr>
                <w:b/>
              </w:rPr>
              <w:t>R.G.Mod.21</w:t>
            </w:r>
            <w:r>
              <w:rPr>
                <w:b/>
              </w:rPr>
              <w:t>/bis</w:t>
            </w:r>
          </w:p>
        </w:tc>
        <w:tc>
          <w:tcPr>
            <w:tcW w:w="801" w:type="pct"/>
            <w:vAlign w:val="center"/>
          </w:tcPr>
          <w:p w14:paraId="39C4037C" w14:textId="77777777" w:rsidR="00C9131F" w:rsidRPr="00997FDD" w:rsidRDefault="00C9131F" w:rsidP="00B60BE0">
            <w:pPr>
              <w:jc w:val="center"/>
              <w:rPr>
                <w:b/>
              </w:rPr>
            </w:pPr>
            <w:r w:rsidRPr="00997FDD">
              <w:rPr>
                <w:b/>
              </w:rPr>
              <w:t>R.G. Mod. 16</w:t>
            </w:r>
            <w:r>
              <w:rPr>
                <w:b/>
              </w:rPr>
              <w:t>/bis</w:t>
            </w:r>
          </w:p>
        </w:tc>
        <w:tc>
          <w:tcPr>
            <w:tcW w:w="1480" w:type="pct"/>
            <w:vAlign w:val="center"/>
          </w:tcPr>
          <w:p w14:paraId="2FC67ED8" w14:textId="77777777" w:rsidR="00C9131F" w:rsidRPr="00997FDD" w:rsidRDefault="00C9131F" w:rsidP="00B60BE0">
            <w:pPr>
              <w:jc w:val="center"/>
              <w:rPr>
                <w:b/>
              </w:rPr>
            </w:pPr>
            <w:r>
              <w:rPr>
                <w:b/>
              </w:rPr>
              <w:t>DIFENSORE</w:t>
            </w:r>
          </w:p>
        </w:tc>
        <w:tc>
          <w:tcPr>
            <w:tcW w:w="1582" w:type="pct"/>
            <w:vAlign w:val="center"/>
          </w:tcPr>
          <w:p w14:paraId="6CFCF34A" w14:textId="77777777" w:rsidR="00C9131F" w:rsidRPr="00997FDD" w:rsidRDefault="00C9131F" w:rsidP="00B60BE0">
            <w:pPr>
              <w:jc w:val="center"/>
              <w:rPr>
                <w:b/>
              </w:rPr>
            </w:pPr>
            <w:r>
              <w:rPr>
                <w:b/>
              </w:rPr>
              <w:t>ORARIO TRATTAZIONE</w:t>
            </w:r>
          </w:p>
        </w:tc>
      </w:tr>
      <w:tr w:rsidR="00C9131F" w:rsidRPr="00E035AB" w14:paraId="5A116218" w14:textId="77777777" w:rsidTr="00B60BE0">
        <w:trPr>
          <w:jc w:val="center"/>
        </w:trPr>
        <w:tc>
          <w:tcPr>
            <w:tcW w:w="334" w:type="pct"/>
          </w:tcPr>
          <w:p w14:paraId="25BABE0D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</w:t>
            </w:r>
          </w:p>
        </w:tc>
        <w:tc>
          <w:tcPr>
            <w:tcW w:w="803" w:type="pct"/>
            <w:vAlign w:val="center"/>
          </w:tcPr>
          <w:p w14:paraId="0819BD36" w14:textId="556107E1" w:rsidR="00C9131F" w:rsidRPr="00E035AB" w:rsidRDefault="00016174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100256/</w:t>
            </w:r>
            <w:r w:rsidR="00D3075D" w:rsidRPr="00E035AB">
              <w:rPr>
                <w:rFonts w:ascii="Arial" w:hAnsi="Arial" w:cs="Arial"/>
              </w:rPr>
              <w:t>2023</w:t>
            </w:r>
          </w:p>
        </w:tc>
        <w:tc>
          <w:tcPr>
            <w:tcW w:w="801" w:type="pct"/>
            <w:vAlign w:val="center"/>
          </w:tcPr>
          <w:p w14:paraId="5E7C74D7" w14:textId="219ABB7C" w:rsidR="00C9131F" w:rsidRPr="00E035AB" w:rsidRDefault="00D3075D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11/2024</w:t>
            </w:r>
          </w:p>
        </w:tc>
        <w:tc>
          <w:tcPr>
            <w:tcW w:w="1480" w:type="pct"/>
            <w:vAlign w:val="center"/>
          </w:tcPr>
          <w:p w14:paraId="679B4D18" w14:textId="514F4A55" w:rsidR="00C9131F" w:rsidRPr="00E035AB" w:rsidRDefault="00D3075D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Pasqualina Santonastaso</w:t>
            </w:r>
          </w:p>
        </w:tc>
        <w:tc>
          <w:tcPr>
            <w:tcW w:w="1582" w:type="pct"/>
            <w:vAlign w:val="center"/>
          </w:tcPr>
          <w:p w14:paraId="4BE98EA0" w14:textId="262B7BEE" w:rsidR="00C9131F" w:rsidRPr="00E035AB" w:rsidRDefault="00D3075D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9,00</w:t>
            </w:r>
          </w:p>
        </w:tc>
      </w:tr>
      <w:tr w:rsidR="00C9131F" w:rsidRPr="00E035AB" w14:paraId="036F4127" w14:textId="77777777" w:rsidTr="00B60BE0">
        <w:trPr>
          <w:jc w:val="center"/>
        </w:trPr>
        <w:tc>
          <w:tcPr>
            <w:tcW w:w="334" w:type="pct"/>
          </w:tcPr>
          <w:p w14:paraId="67ED27FB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2</w:t>
            </w:r>
          </w:p>
        </w:tc>
        <w:tc>
          <w:tcPr>
            <w:tcW w:w="803" w:type="pct"/>
            <w:vAlign w:val="center"/>
          </w:tcPr>
          <w:p w14:paraId="1023AC4B" w14:textId="432D5CF8" w:rsidR="00C9131F" w:rsidRPr="00E035AB" w:rsidRDefault="005B620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100613/2024</w:t>
            </w:r>
          </w:p>
        </w:tc>
        <w:tc>
          <w:tcPr>
            <w:tcW w:w="801" w:type="pct"/>
            <w:vAlign w:val="center"/>
          </w:tcPr>
          <w:p w14:paraId="43956022" w14:textId="3F40825D" w:rsidR="00C9131F" w:rsidRPr="00E035AB" w:rsidRDefault="005B620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9/2024</w:t>
            </w:r>
          </w:p>
        </w:tc>
        <w:tc>
          <w:tcPr>
            <w:tcW w:w="1480" w:type="pct"/>
            <w:vAlign w:val="center"/>
          </w:tcPr>
          <w:p w14:paraId="5495DC9B" w14:textId="2E5866EC" w:rsidR="00C9131F" w:rsidRPr="00E035AB" w:rsidRDefault="005B6206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 Domenico Nuzzo</w:t>
            </w:r>
          </w:p>
        </w:tc>
        <w:tc>
          <w:tcPr>
            <w:tcW w:w="1582" w:type="pct"/>
            <w:vAlign w:val="center"/>
          </w:tcPr>
          <w:p w14:paraId="143D0180" w14:textId="53354F07" w:rsidR="00C9131F" w:rsidRPr="00E035AB" w:rsidRDefault="005B620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9,00</w:t>
            </w:r>
          </w:p>
        </w:tc>
      </w:tr>
      <w:tr w:rsidR="00C9131F" w:rsidRPr="00E035AB" w14:paraId="46171324" w14:textId="77777777" w:rsidTr="00B60BE0">
        <w:trPr>
          <w:jc w:val="center"/>
        </w:trPr>
        <w:tc>
          <w:tcPr>
            <w:tcW w:w="334" w:type="pct"/>
          </w:tcPr>
          <w:p w14:paraId="5E232ABD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3</w:t>
            </w:r>
          </w:p>
        </w:tc>
        <w:tc>
          <w:tcPr>
            <w:tcW w:w="803" w:type="pct"/>
            <w:vAlign w:val="center"/>
          </w:tcPr>
          <w:p w14:paraId="062B8FFF" w14:textId="2F880E46" w:rsidR="00C9131F" w:rsidRPr="00E035AB" w:rsidRDefault="00395A0A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100662/2024</w:t>
            </w:r>
          </w:p>
        </w:tc>
        <w:tc>
          <w:tcPr>
            <w:tcW w:w="801" w:type="pct"/>
            <w:vAlign w:val="center"/>
          </w:tcPr>
          <w:p w14:paraId="503FDC5D" w14:textId="363CE526" w:rsidR="00C9131F" w:rsidRPr="00E035AB" w:rsidRDefault="00395A0A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4/2026</w:t>
            </w:r>
          </w:p>
        </w:tc>
        <w:tc>
          <w:tcPr>
            <w:tcW w:w="1480" w:type="pct"/>
            <w:vAlign w:val="center"/>
          </w:tcPr>
          <w:p w14:paraId="3CF5B480" w14:textId="69EC5596" w:rsidR="00C9131F" w:rsidRPr="00E035AB" w:rsidRDefault="00395A0A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  Giuliana Tammelleo</w:t>
            </w:r>
            <w:r w:rsidRPr="00E035AB">
              <w:rPr>
                <w:rFonts w:ascii="Arial" w:hAnsi="Arial" w:cs="Arial"/>
              </w:rPr>
              <w:t>,</w:t>
            </w:r>
            <w:r w:rsidR="008E2A8B" w:rsidRPr="00E035AB">
              <w:rPr>
                <w:rFonts w:ascii="Arial" w:hAnsi="Arial" w:cs="Arial"/>
              </w:rPr>
              <w:t xml:space="preserve"> </w:t>
            </w:r>
            <w:r w:rsidR="008E2A8B" w:rsidRPr="00E035AB">
              <w:rPr>
                <w:rFonts w:ascii="Arial" w:hAnsi="Arial" w:cs="Arial"/>
              </w:rPr>
              <w:t>Avv. Giovanni Pastore</w:t>
            </w:r>
          </w:p>
        </w:tc>
        <w:tc>
          <w:tcPr>
            <w:tcW w:w="1582" w:type="pct"/>
            <w:vAlign w:val="center"/>
          </w:tcPr>
          <w:p w14:paraId="391A6EBD" w14:textId="19484B46" w:rsidR="00C9131F" w:rsidRPr="00E035AB" w:rsidRDefault="008E2A8B" w:rsidP="00B60BE0">
            <w:pPr>
              <w:jc w:val="center"/>
              <w:rPr>
                <w:rFonts w:ascii="Arial" w:eastAsia="MS Mincho" w:hAnsi="Arial" w:cs="Arial"/>
              </w:rPr>
            </w:pPr>
            <w:r w:rsidRPr="00E035AB">
              <w:rPr>
                <w:rFonts w:ascii="Arial" w:eastAsia="MS Mincho" w:hAnsi="Arial" w:cs="Arial"/>
              </w:rPr>
              <w:t>9,10</w:t>
            </w:r>
          </w:p>
        </w:tc>
      </w:tr>
      <w:tr w:rsidR="00C9131F" w:rsidRPr="00E035AB" w14:paraId="2CFF8715" w14:textId="77777777" w:rsidTr="00B60BE0">
        <w:trPr>
          <w:jc w:val="center"/>
        </w:trPr>
        <w:tc>
          <w:tcPr>
            <w:tcW w:w="334" w:type="pct"/>
          </w:tcPr>
          <w:p w14:paraId="7E4614AE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4</w:t>
            </w:r>
          </w:p>
        </w:tc>
        <w:tc>
          <w:tcPr>
            <w:tcW w:w="803" w:type="pct"/>
            <w:vAlign w:val="center"/>
          </w:tcPr>
          <w:p w14:paraId="619457C9" w14:textId="67E14A90" w:rsidR="00C9131F" w:rsidRPr="00E035AB" w:rsidRDefault="008E2A8B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100694/</w:t>
            </w:r>
            <w:r w:rsidR="00B7401C" w:rsidRPr="00E035AB">
              <w:rPr>
                <w:rFonts w:ascii="Arial" w:hAnsi="Arial" w:cs="Arial"/>
              </w:rPr>
              <w:t>2025</w:t>
            </w:r>
          </w:p>
        </w:tc>
        <w:tc>
          <w:tcPr>
            <w:tcW w:w="801" w:type="pct"/>
            <w:vAlign w:val="center"/>
          </w:tcPr>
          <w:p w14:paraId="12F8AE89" w14:textId="73E46EC7" w:rsidR="00C9131F" w:rsidRPr="00E035AB" w:rsidRDefault="00B7401C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3/2026</w:t>
            </w:r>
          </w:p>
        </w:tc>
        <w:tc>
          <w:tcPr>
            <w:tcW w:w="1480" w:type="pct"/>
            <w:vAlign w:val="center"/>
          </w:tcPr>
          <w:p w14:paraId="694C828D" w14:textId="22C102B5" w:rsidR="00C9131F" w:rsidRPr="00E035AB" w:rsidRDefault="00B7401C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Carmela Della Marca</w:t>
            </w:r>
          </w:p>
        </w:tc>
        <w:tc>
          <w:tcPr>
            <w:tcW w:w="1582" w:type="pct"/>
            <w:vAlign w:val="center"/>
          </w:tcPr>
          <w:p w14:paraId="373951AF" w14:textId="014A524B" w:rsidR="00C9131F" w:rsidRPr="00E035AB" w:rsidRDefault="00B7401C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9,20</w:t>
            </w:r>
          </w:p>
        </w:tc>
      </w:tr>
      <w:tr w:rsidR="00C9131F" w:rsidRPr="00E035AB" w14:paraId="22658059" w14:textId="77777777" w:rsidTr="00B60BE0">
        <w:trPr>
          <w:jc w:val="center"/>
        </w:trPr>
        <w:tc>
          <w:tcPr>
            <w:tcW w:w="334" w:type="pct"/>
          </w:tcPr>
          <w:p w14:paraId="61EE08AB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5</w:t>
            </w:r>
          </w:p>
        </w:tc>
        <w:tc>
          <w:tcPr>
            <w:tcW w:w="803" w:type="pct"/>
            <w:vAlign w:val="center"/>
          </w:tcPr>
          <w:p w14:paraId="03CF7260" w14:textId="26B05764" w:rsidR="00C9131F" w:rsidRPr="00E035AB" w:rsidRDefault="00B82793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100201/2024</w:t>
            </w:r>
          </w:p>
        </w:tc>
        <w:tc>
          <w:tcPr>
            <w:tcW w:w="801" w:type="pct"/>
            <w:vAlign w:val="center"/>
          </w:tcPr>
          <w:p w14:paraId="48636FB7" w14:textId="4DC18F3B" w:rsidR="00C9131F" w:rsidRPr="00E035AB" w:rsidRDefault="00B82793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14/2025</w:t>
            </w:r>
          </w:p>
        </w:tc>
        <w:tc>
          <w:tcPr>
            <w:tcW w:w="1480" w:type="pct"/>
            <w:vAlign w:val="center"/>
          </w:tcPr>
          <w:p w14:paraId="29C1AB14" w14:textId="67DE805F" w:rsidR="00C9131F" w:rsidRPr="00E035AB" w:rsidRDefault="00B82793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Orlando Sgambati</w:t>
            </w:r>
            <w:r w:rsidRPr="00E035AB">
              <w:rPr>
                <w:rFonts w:ascii="Arial" w:hAnsi="Arial" w:cs="Arial"/>
              </w:rPr>
              <w:t xml:space="preserve">, </w:t>
            </w:r>
            <w:r w:rsidR="00A561C6" w:rsidRPr="00E035AB">
              <w:rPr>
                <w:rFonts w:ascii="Arial" w:hAnsi="Arial" w:cs="Arial"/>
              </w:rPr>
              <w:t>Avv. Giulio Russo</w:t>
            </w:r>
          </w:p>
        </w:tc>
        <w:tc>
          <w:tcPr>
            <w:tcW w:w="1582" w:type="pct"/>
            <w:vAlign w:val="center"/>
          </w:tcPr>
          <w:p w14:paraId="05CCF1D1" w14:textId="6A0FC89D" w:rsidR="00C9131F" w:rsidRPr="00E035AB" w:rsidRDefault="00A561C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9,30</w:t>
            </w:r>
          </w:p>
        </w:tc>
      </w:tr>
      <w:tr w:rsidR="00C9131F" w:rsidRPr="00E035AB" w14:paraId="53AC1F27" w14:textId="77777777" w:rsidTr="00B60BE0">
        <w:trPr>
          <w:jc w:val="center"/>
        </w:trPr>
        <w:tc>
          <w:tcPr>
            <w:tcW w:w="334" w:type="pct"/>
          </w:tcPr>
          <w:p w14:paraId="2AF98A42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6</w:t>
            </w:r>
          </w:p>
        </w:tc>
        <w:tc>
          <w:tcPr>
            <w:tcW w:w="803" w:type="pct"/>
            <w:vAlign w:val="center"/>
          </w:tcPr>
          <w:p w14:paraId="4239DB18" w14:textId="56D5D455" w:rsidR="00C9131F" w:rsidRPr="00E035AB" w:rsidRDefault="00A561C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100323/2022</w:t>
            </w:r>
          </w:p>
        </w:tc>
        <w:tc>
          <w:tcPr>
            <w:tcW w:w="801" w:type="pct"/>
            <w:vAlign w:val="center"/>
          </w:tcPr>
          <w:p w14:paraId="40970EBF" w14:textId="54877E96" w:rsidR="00C9131F" w:rsidRPr="00E035AB" w:rsidRDefault="00A561C6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5/2023</w:t>
            </w:r>
          </w:p>
        </w:tc>
        <w:tc>
          <w:tcPr>
            <w:tcW w:w="1480" w:type="pct"/>
            <w:vAlign w:val="center"/>
          </w:tcPr>
          <w:p w14:paraId="7E1D85DB" w14:textId="36119115" w:rsidR="00C9131F" w:rsidRPr="00E035AB" w:rsidRDefault="00DE3A4C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Giovanni De Lucia</w:t>
            </w:r>
            <w:r w:rsidRPr="00E035AB">
              <w:rPr>
                <w:rFonts w:ascii="Arial" w:hAnsi="Arial" w:cs="Arial"/>
              </w:rPr>
              <w:t xml:space="preserve">, </w:t>
            </w:r>
            <w:r w:rsidRPr="00E035AB">
              <w:rPr>
                <w:rFonts w:ascii="Arial" w:hAnsi="Arial" w:cs="Arial"/>
              </w:rPr>
              <w:t>Avv. Vincenzo D'Amore </w:t>
            </w:r>
          </w:p>
        </w:tc>
        <w:tc>
          <w:tcPr>
            <w:tcW w:w="1582" w:type="pct"/>
            <w:vAlign w:val="center"/>
          </w:tcPr>
          <w:p w14:paraId="4DA525E8" w14:textId="65528813" w:rsidR="00C9131F" w:rsidRPr="00E035AB" w:rsidRDefault="00DE3A4C" w:rsidP="00B60BE0">
            <w:pPr>
              <w:jc w:val="center"/>
              <w:rPr>
                <w:rFonts w:ascii="Arial" w:eastAsia="MS Mincho" w:hAnsi="Arial" w:cs="Arial"/>
              </w:rPr>
            </w:pPr>
            <w:r w:rsidRPr="00E035AB">
              <w:rPr>
                <w:rFonts w:ascii="Arial" w:eastAsia="MS Mincho" w:hAnsi="Arial" w:cs="Arial"/>
              </w:rPr>
              <w:t>10,00</w:t>
            </w:r>
          </w:p>
        </w:tc>
      </w:tr>
      <w:tr w:rsidR="00C9131F" w:rsidRPr="00E035AB" w14:paraId="165D5354" w14:textId="77777777" w:rsidTr="00B60BE0">
        <w:trPr>
          <w:jc w:val="center"/>
        </w:trPr>
        <w:tc>
          <w:tcPr>
            <w:tcW w:w="334" w:type="pct"/>
          </w:tcPr>
          <w:p w14:paraId="0D340E43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 xml:space="preserve">7           </w:t>
            </w:r>
          </w:p>
        </w:tc>
        <w:tc>
          <w:tcPr>
            <w:tcW w:w="803" w:type="pct"/>
            <w:vAlign w:val="center"/>
          </w:tcPr>
          <w:p w14:paraId="2113D3D1" w14:textId="6C166A58" w:rsidR="00C9131F" w:rsidRPr="00E035AB" w:rsidRDefault="000748B8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768/2020</w:t>
            </w:r>
          </w:p>
        </w:tc>
        <w:tc>
          <w:tcPr>
            <w:tcW w:w="801" w:type="pct"/>
            <w:vAlign w:val="center"/>
          </w:tcPr>
          <w:p w14:paraId="10B1CA9A" w14:textId="5E42C73B" w:rsidR="00C9131F" w:rsidRPr="00E035AB" w:rsidRDefault="000748B8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24/2021</w:t>
            </w:r>
          </w:p>
        </w:tc>
        <w:tc>
          <w:tcPr>
            <w:tcW w:w="1480" w:type="pct"/>
            <w:vAlign w:val="center"/>
          </w:tcPr>
          <w:p w14:paraId="0FB628FA" w14:textId="693DF97A" w:rsidR="00C9131F" w:rsidRPr="00E035AB" w:rsidRDefault="000748B8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Danilo Di Cecco</w:t>
            </w:r>
            <w:r w:rsidRPr="00E035AB">
              <w:rPr>
                <w:rFonts w:ascii="Arial" w:hAnsi="Arial" w:cs="Arial"/>
              </w:rPr>
              <w:t xml:space="preserve">, </w:t>
            </w:r>
            <w:proofErr w:type="spellStart"/>
            <w:r w:rsidR="00B83CA7" w:rsidRPr="00E035AB">
              <w:rPr>
                <w:rFonts w:ascii="Arial" w:hAnsi="Arial" w:cs="Arial"/>
              </w:rPr>
              <w:t>Avv.Emmanuele</w:t>
            </w:r>
            <w:proofErr w:type="spellEnd"/>
            <w:r w:rsidR="00B83CA7" w:rsidRPr="00E035AB">
              <w:rPr>
                <w:rFonts w:ascii="Arial" w:hAnsi="Arial" w:cs="Arial"/>
              </w:rPr>
              <w:t xml:space="preserve"> De Lucia</w:t>
            </w:r>
          </w:p>
        </w:tc>
        <w:tc>
          <w:tcPr>
            <w:tcW w:w="1582" w:type="pct"/>
            <w:vAlign w:val="center"/>
          </w:tcPr>
          <w:p w14:paraId="5A4EA6AE" w14:textId="2DCF8D66" w:rsidR="00C9131F" w:rsidRPr="00E035AB" w:rsidRDefault="00B83CA7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10,10</w:t>
            </w:r>
          </w:p>
        </w:tc>
      </w:tr>
      <w:tr w:rsidR="00C9131F" w:rsidRPr="00E035AB" w14:paraId="6AEC8E8F" w14:textId="77777777" w:rsidTr="00B60BE0">
        <w:trPr>
          <w:jc w:val="center"/>
        </w:trPr>
        <w:tc>
          <w:tcPr>
            <w:tcW w:w="334" w:type="pct"/>
          </w:tcPr>
          <w:p w14:paraId="1552897F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 xml:space="preserve">8         </w:t>
            </w:r>
          </w:p>
        </w:tc>
        <w:tc>
          <w:tcPr>
            <w:tcW w:w="803" w:type="pct"/>
            <w:vAlign w:val="center"/>
          </w:tcPr>
          <w:p w14:paraId="1A7187A9" w14:textId="2D0E1F73" w:rsidR="00C9131F" w:rsidRPr="00E035AB" w:rsidRDefault="002B223C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100477/2022</w:t>
            </w:r>
          </w:p>
        </w:tc>
        <w:tc>
          <w:tcPr>
            <w:tcW w:w="801" w:type="pct"/>
            <w:vAlign w:val="center"/>
          </w:tcPr>
          <w:p w14:paraId="106E0C8E" w14:textId="03D8C276" w:rsidR="00C9131F" w:rsidRPr="00E035AB" w:rsidRDefault="002B223C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4/2023</w:t>
            </w:r>
          </w:p>
        </w:tc>
        <w:tc>
          <w:tcPr>
            <w:tcW w:w="1480" w:type="pct"/>
            <w:vAlign w:val="center"/>
          </w:tcPr>
          <w:p w14:paraId="68E452DD" w14:textId="531E7E2C" w:rsidR="00C9131F" w:rsidRPr="00E035AB" w:rsidRDefault="002B223C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Luigi Corsiero</w:t>
            </w:r>
          </w:p>
        </w:tc>
        <w:tc>
          <w:tcPr>
            <w:tcW w:w="1582" w:type="pct"/>
            <w:vAlign w:val="center"/>
          </w:tcPr>
          <w:p w14:paraId="1A4BD9BB" w14:textId="1D67D32D" w:rsidR="00C9131F" w:rsidRPr="00E035AB" w:rsidRDefault="002B223C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10,30</w:t>
            </w:r>
          </w:p>
        </w:tc>
      </w:tr>
      <w:tr w:rsidR="00C9131F" w:rsidRPr="00E035AB" w14:paraId="6F58C0CE" w14:textId="77777777" w:rsidTr="00B60BE0">
        <w:trPr>
          <w:jc w:val="center"/>
        </w:trPr>
        <w:tc>
          <w:tcPr>
            <w:tcW w:w="334" w:type="pct"/>
          </w:tcPr>
          <w:p w14:paraId="1025E390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 xml:space="preserve">9       </w:t>
            </w:r>
          </w:p>
        </w:tc>
        <w:tc>
          <w:tcPr>
            <w:tcW w:w="803" w:type="pct"/>
            <w:vAlign w:val="center"/>
          </w:tcPr>
          <w:p w14:paraId="1897B619" w14:textId="1684E48C" w:rsidR="00C9131F" w:rsidRPr="00E035AB" w:rsidRDefault="00ED5474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286/2019</w:t>
            </w:r>
          </w:p>
        </w:tc>
        <w:tc>
          <w:tcPr>
            <w:tcW w:w="801" w:type="pct"/>
            <w:vAlign w:val="center"/>
          </w:tcPr>
          <w:p w14:paraId="0F31AC0F" w14:textId="5F154EBB" w:rsidR="00C9131F" w:rsidRPr="00E035AB" w:rsidRDefault="00ED5474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27/2019</w:t>
            </w:r>
          </w:p>
        </w:tc>
        <w:tc>
          <w:tcPr>
            <w:tcW w:w="1480" w:type="pct"/>
            <w:vAlign w:val="center"/>
          </w:tcPr>
          <w:p w14:paraId="7FA28028" w14:textId="67B2D9D7" w:rsidR="00C9131F" w:rsidRPr="00E035AB" w:rsidRDefault="008372E4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Domenica Petrone</w:t>
            </w:r>
            <w:r w:rsidRPr="00E035AB">
              <w:rPr>
                <w:rFonts w:ascii="Arial" w:hAnsi="Arial" w:cs="Arial"/>
              </w:rPr>
              <w:t>,</w:t>
            </w:r>
            <w:r w:rsidRPr="00E035AB">
              <w:rPr>
                <w:rFonts w:ascii="Arial" w:hAnsi="Arial" w:cs="Arial"/>
                <w:color w:val="000000"/>
              </w:rPr>
              <w:t xml:space="preserve"> </w:t>
            </w:r>
            <w:r w:rsidRPr="00E035AB">
              <w:rPr>
                <w:rFonts w:ascii="Arial" w:hAnsi="Arial" w:cs="Arial"/>
              </w:rPr>
              <w:t>Avv. Orlando Sgambati</w:t>
            </w:r>
          </w:p>
        </w:tc>
        <w:tc>
          <w:tcPr>
            <w:tcW w:w="1582" w:type="pct"/>
            <w:vAlign w:val="center"/>
          </w:tcPr>
          <w:p w14:paraId="181B6E07" w14:textId="79521021" w:rsidR="00C9131F" w:rsidRPr="00E035AB" w:rsidRDefault="008372E4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10,40</w:t>
            </w:r>
          </w:p>
        </w:tc>
      </w:tr>
      <w:tr w:rsidR="00C9131F" w:rsidRPr="00E035AB" w14:paraId="74EA8395" w14:textId="77777777" w:rsidTr="00B60BE0">
        <w:trPr>
          <w:jc w:val="center"/>
        </w:trPr>
        <w:tc>
          <w:tcPr>
            <w:tcW w:w="334" w:type="pct"/>
          </w:tcPr>
          <w:p w14:paraId="3AE99CDE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10</w:t>
            </w:r>
          </w:p>
        </w:tc>
        <w:tc>
          <w:tcPr>
            <w:tcW w:w="803" w:type="pct"/>
            <w:vAlign w:val="center"/>
          </w:tcPr>
          <w:p w14:paraId="2F33B835" w14:textId="11FE2C93" w:rsidR="00C9131F" w:rsidRPr="00E035AB" w:rsidRDefault="0065573B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406/2021</w:t>
            </w:r>
          </w:p>
        </w:tc>
        <w:tc>
          <w:tcPr>
            <w:tcW w:w="801" w:type="pct"/>
            <w:vAlign w:val="center"/>
          </w:tcPr>
          <w:p w14:paraId="6E2E8EA3" w14:textId="17B8A66B" w:rsidR="00C9131F" w:rsidRPr="00E035AB" w:rsidRDefault="0065573B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33/2021</w:t>
            </w:r>
          </w:p>
        </w:tc>
        <w:tc>
          <w:tcPr>
            <w:tcW w:w="1480" w:type="pct"/>
            <w:vAlign w:val="center"/>
          </w:tcPr>
          <w:p w14:paraId="0B22E4B3" w14:textId="5467CEB5" w:rsidR="00C9131F" w:rsidRPr="00E035AB" w:rsidRDefault="0065573B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Vincenzo de Blasio</w:t>
            </w:r>
          </w:p>
        </w:tc>
        <w:tc>
          <w:tcPr>
            <w:tcW w:w="1582" w:type="pct"/>
            <w:vAlign w:val="center"/>
          </w:tcPr>
          <w:p w14:paraId="54AC66A4" w14:textId="4A51588E" w:rsidR="00C9131F" w:rsidRPr="00E035AB" w:rsidRDefault="0065573B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11,00</w:t>
            </w:r>
          </w:p>
        </w:tc>
      </w:tr>
      <w:tr w:rsidR="00C9131F" w:rsidRPr="00E035AB" w14:paraId="6C108DC5" w14:textId="77777777" w:rsidTr="00B60BE0">
        <w:trPr>
          <w:jc w:val="center"/>
        </w:trPr>
        <w:tc>
          <w:tcPr>
            <w:tcW w:w="334" w:type="pct"/>
          </w:tcPr>
          <w:p w14:paraId="63C6DB72" w14:textId="77777777" w:rsidR="00C9131F" w:rsidRPr="00E035AB" w:rsidRDefault="00C9131F" w:rsidP="00B60BE0">
            <w:pPr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11</w:t>
            </w:r>
          </w:p>
        </w:tc>
        <w:tc>
          <w:tcPr>
            <w:tcW w:w="803" w:type="pct"/>
            <w:vAlign w:val="center"/>
          </w:tcPr>
          <w:p w14:paraId="5EDD890B" w14:textId="334BAF1A" w:rsidR="00C9131F" w:rsidRPr="00E035AB" w:rsidRDefault="009948E1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405/2020</w:t>
            </w:r>
          </w:p>
        </w:tc>
        <w:tc>
          <w:tcPr>
            <w:tcW w:w="801" w:type="pct"/>
            <w:vAlign w:val="center"/>
          </w:tcPr>
          <w:p w14:paraId="73DF42A9" w14:textId="3A6C1F01" w:rsidR="00C9131F" w:rsidRPr="00E035AB" w:rsidRDefault="009948E1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15/2023</w:t>
            </w:r>
          </w:p>
        </w:tc>
        <w:tc>
          <w:tcPr>
            <w:tcW w:w="1480" w:type="pct"/>
            <w:vAlign w:val="center"/>
          </w:tcPr>
          <w:p w14:paraId="570D3B2A" w14:textId="730A00C1" w:rsidR="00C9131F" w:rsidRPr="00E035AB" w:rsidRDefault="009948E1" w:rsidP="00E035AB">
            <w:pPr>
              <w:jc w:val="both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Avv. Pasquale Barbato</w:t>
            </w:r>
            <w:r w:rsidRPr="00E035AB">
              <w:rPr>
                <w:rFonts w:ascii="Arial" w:hAnsi="Arial" w:cs="Arial"/>
              </w:rPr>
              <w:t>,</w:t>
            </w:r>
            <w:r w:rsidR="00E035AB" w:rsidRPr="00E035AB">
              <w:rPr>
                <w:rFonts w:ascii="Arial" w:hAnsi="Arial" w:cs="Arial"/>
                <w:color w:val="000000"/>
              </w:rPr>
              <w:t xml:space="preserve"> </w:t>
            </w:r>
            <w:r w:rsidR="00E035AB" w:rsidRPr="00E035AB">
              <w:rPr>
                <w:rFonts w:ascii="Arial" w:hAnsi="Arial" w:cs="Arial"/>
              </w:rPr>
              <w:t>Avv. Elisabetta Carfora </w:t>
            </w:r>
          </w:p>
        </w:tc>
        <w:tc>
          <w:tcPr>
            <w:tcW w:w="1582" w:type="pct"/>
            <w:vAlign w:val="center"/>
          </w:tcPr>
          <w:p w14:paraId="31A39825" w14:textId="120C391D" w:rsidR="00C9131F" w:rsidRPr="00E035AB" w:rsidRDefault="00E035AB" w:rsidP="00B60BE0">
            <w:pPr>
              <w:jc w:val="center"/>
              <w:rPr>
                <w:rFonts w:ascii="Arial" w:hAnsi="Arial" w:cs="Arial"/>
              </w:rPr>
            </w:pPr>
            <w:r w:rsidRPr="00E035AB">
              <w:rPr>
                <w:rFonts w:ascii="Arial" w:hAnsi="Arial" w:cs="Arial"/>
              </w:rPr>
              <w:t>11,00</w:t>
            </w:r>
          </w:p>
        </w:tc>
      </w:tr>
    </w:tbl>
    <w:p w14:paraId="186E9262" w14:textId="77777777" w:rsidR="00C9131F" w:rsidRPr="00E12984" w:rsidRDefault="00C9131F" w:rsidP="00D50DDA">
      <w:pPr>
        <w:jc w:val="right"/>
      </w:pPr>
    </w:p>
    <w:sectPr w:rsidR="00C9131F" w:rsidRPr="00E12984" w:rsidSect="00EE42C2">
      <w:headerReference w:type="default" r:id="rId8"/>
      <w:pgSz w:w="16840" w:h="11907" w:orient="landscape" w:code="9"/>
      <w:pgMar w:top="1134" w:right="1418" w:bottom="1134" w:left="1134" w:header="142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0E55" w14:textId="77777777" w:rsidR="00DF784F" w:rsidRDefault="00DF784F" w:rsidP="00EE42C2">
      <w:r>
        <w:separator/>
      </w:r>
    </w:p>
  </w:endnote>
  <w:endnote w:type="continuationSeparator" w:id="0">
    <w:p w14:paraId="61406E7B" w14:textId="77777777" w:rsidR="00DF784F" w:rsidRDefault="00DF784F" w:rsidP="00EE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CEFB8" w14:textId="77777777" w:rsidR="00DF784F" w:rsidRDefault="00DF784F" w:rsidP="00EE42C2">
      <w:r>
        <w:separator/>
      </w:r>
    </w:p>
  </w:footnote>
  <w:footnote w:type="continuationSeparator" w:id="0">
    <w:p w14:paraId="330F0502" w14:textId="77777777" w:rsidR="00DF784F" w:rsidRDefault="00DF784F" w:rsidP="00EE4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7A6E" w14:textId="77777777" w:rsidR="00EE42C2" w:rsidRDefault="00000000" w:rsidP="00EE42C2">
    <w:pPr>
      <w:pStyle w:val="Intestazione"/>
      <w:jc w:val="center"/>
    </w:pPr>
    <w:r>
      <w:rPr>
        <w:sz w:val="28"/>
        <w:szCs w:val="28"/>
      </w:rPr>
      <w:pict w14:anchorId="3AB193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.4pt;height:52.8pt">
          <v:imagedata r:id="rId1" o:title="Logo_Repubblic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62072"/>
    <w:multiLevelType w:val="hybridMultilevel"/>
    <w:tmpl w:val="36363C90"/>
    <w:lvl w:ilvl="0" w:tplc="EEE8D2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656370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5DA1"/>
    <w:rsid w:val="00016174"/>
    <w:rsid w:val="00016901"/>
    <w:rsid w:val="000415AD"/>
    <w:rsid w:val="00057FDC"/>
    <w:rsid w:val="000617C3"/>
    <w:rsid w:val="0006608E"/>
    <w:rsid w:val="000748B8"/>
    <w:rsid w:val="00080A9B"/>
    <w:rsid w:val="00082236"/>
    <w:rsid w:val="0009221B"/>
    <w:rsid w:val="00092C88"/>
    <w:rsid w:val="0009434A"/>
    <w:rsid w:val="000975FC"/>
    <w:rsid w:val="000D11E1"/>
    <w:rsid w:val="000E67A9"/>
    <w:rsid w:val="000F3324"/>
    <w:rsid w:val="00111385"/>
    <w:rsid w:val="001122FB"/>
    <w:rsid w:val="001135AE"/>
    <w:rsid w:val="001137AB"/>
    <w:rsid w:val="00123F2D"/>
    <w:rsid w:val="001353C0"/>
    <w:rsid w:val="00145A41"/>
    <w:rsid w:val="00146FDB"/>
    <w:rsid w:val="0014799D"/>
    <w:rsid w:val="00155C02"/>
    <w:rsid w:val="001576D0"/>
    <w:rsid w:val="00171EE2"/>
    <w:rsid w:val="00173A7D"/>
    <w:rsid w:val="00177D08"/>
    <w:rsid w:val="00185171"/>
    <w:rsid w:val="001C1270"/>
    <w:rsid w:val="00210DA3"/>
    <w:rsid w:val="002327E9"/>
    <w:rsid w:val="00235DA1"/>
    <w:rsid w:val="002522C5"/>
    <w:rsid w:val="00252DE2"/>
    <w:rsid w:val="0028732F"/>
    <w:rsid w:val="002B223C"/>
    <w:rsid w:val="002C086D"/>
    <w:rsid w:val="002C0B35"/>
    <w:rsid w:val="002D0D8F"/>
    <w:rsid w:val="002D37AF"/>
    <w:rsid w:val="002D5C9E"/>
    <w:rsid w:val="002E106D"/>
    <w:rsid w:val="002E1FF7"/>
    <w:rsid w:val="0031044A"/>
    <w:rsid w:val="00317337"/>
    <w:rsid w:val="003434E5"/>
    <w:rsid w:val="003638D7"/>
    <w:rsid w:val="003644FC"/>
    <w:rsid w:val="003700E6"/>
    <w:rsid w:val="00395A0A"/>
    <w:rsid w:val="003A3BCE"/>
    <w:rsid w:val="003B7AAA"/>
    <w:rsid w:val="003C476D"/>
    <w:rsid w:val="003F4587"/>
    <w:rsid w:val="004348C7"/>
    <w:rsid w:val="0045280B"/>
    <w:rsid w:val="004679DB"/>
    <w:rsid w:val="00474833"/>
    <w:rsid w:val="00475CFD"/>
    <w:rsid w:val="00484548"/>
    <w:rsid w:val="00492650"/>
    <w:rsid w:val="004A2BA9"/>
    <w:rsid w:val="004C473C"/>
    <w:rsid w:val="004C6933"/>
    <w:rsid w:val="004D6D54"/>
    <w:rsid w:val="004F7DC5"/>
    <w:rsid w:val="005828F0"/>
    <w:rsid w:val="00592256"/>
    <w:rsid w:val="00593661"/>
    <w:rsid w:val="005B6206"/>
    <w:rsid w:val="005C4B02"/>
    <w:rsid w:val="005C7073"/>
    <w:rsid w:val="005E1DC7"/>
    <w:rsid w:val="005E3892"/>
    <w:rsid w:val="0060512D"/>
    <w:rsid w:val="00630D49"/>
    <w:rsid w:val="0063510A"/>
    <w:rsid w:val="00645E43"/>
    <w:rsid w:val="00652D3C"/>
    <w:rsid w:val="0065573B"/>
    <w:rsid w:val="00666B90"/>
    <w:rsid w:val="006738E1"/>
    <w:rsid w:val="00707AB2"/>
    <w:rsid w:val="00710B86"/>
    <w:rsid w:val="007130A7"/>
    <w:rsid w:val="00725112"/>
    <w:rsid w:val="00732112"/>
    <w:rsid w:val="00755A58"/>
    <w:rsid w:val="00757CFC"/>
    <w:rsid w:val="00765474"/>
    <w:rsid w:val="007703EE"/>
    <w:rsid w:val="00794A26"/>
    <w:rsid w:val="007A27DB"/>
    <w:rsid w:val="007A54AF"/>
    <w:rsid w:val="007A7B5D"/>
    <w:rsid w:val="007B7BD6"/>
    <w:rsid w:val="007C75C8"/>
    <w:rsid w:val="007E7429"/>
    <w:rsid w:val="00803CD7"/>
    <w:rsid w:val="008120BC"/>
    <w:rsid w:val="008372E4"/>
    <w:rsid w:val="00843E7E"/>
    <w:rsid w:val="0084542F"/>
    <w:rsid w:val="00847660"/>
    <w:rsid w:val="008634AB"/>
    <w:rsid w:val="00884EB8"/>
    <w:rsid w:val="008B5CE8"/>
    <w:rsid w:val="008C20CB"/>
    <w:rsid w:val="008C661D"/>
    <w:rsid w:val="008D2B82"/>
    <w:rsid w:val="008D4032"/>
    <w:rsid w:val="008E2A8B"/>
    <w:rsid w:val="008F165D"/>
    <w:rsid w:val="008F2A4B"/>
    <w:rsid w:val="00901EA3"/>
    <w:rsid w:val="00905F87"/>
    <w:rsid w:val="00921F22"/>
    <w:rsid w:val="00941FFA"/>
    <w:rsid w:val="009475F7"/>
    <w:rsid w:val="00973026"/>
    <w:rsid w:val="0098587B"/>
    <w:rsid w:val="009948E1"/>
    <w:rsid w:val="00997FDD"/>
    <w:rsid w:val="009B4779"/>
    <w:rsid w:val="009B7A41"/>
    <w:rsid w:val="009D2914"/>
    <w:rsid w:val="009E72ED"/>
    <w:rsid w:val="00A1015D"/>
    <w:rsid w:val="00A5229F"/>
    <w:rsid w:val="00A561C6"/>
    <w:rsid w:val="00A5746C"/>
    <w:rsid w:val="00A7281D"/>
    <w:rsid w:val="00A81F7F"/>
    <w:rsid w:val="00A82D4B"/>
    <w:rsid w:val="00AB455E"/>
    <w:rsid w:val="00AC2E12"/>
    <w:rsid w:val="00AD5D4A"/>
    <w:rsid w:val="00B13398"/>
    <w:rsid w:val="00B37B96"/>
    <w:rsid w:val="00B60BE0"/>
    <w:rsid w:val="00B65581"/>
    <w:rsid w:val="00B7401C"/>
    <w:rsid w:val="00B74DA5"/>
    <w:rsid w:val="00B76D96"/>
    <w:rsid w:val="00B82793"/>
    <w:rsid w:val="00B83CA7"/>
    <w:rsid w:val="00BB0605"/>
    <w:rsid w:val="00BC6642"/>
    <w:rsid w:val="00BC7A23"/>
    <w:rsid w:val="00BD2755"/>
    <w:rsid w:val="00BD318E"/>
    <w:rsid w:val="00BF5D0D"/>
    <w:rsid w:val="00C05CA1"/>
    <w:rsid w:val="00C14C7D"/>
    <w:rsid w:val="00C21208"/>
    <w:rsid w:val="00C246F0"/>
    <w:rsid w:val="00C27B15"/>
    <w:rsid w:val="00C9131F"/>
    <w:rsid w:val="00CB76D1"/>
    <w:rsid w:val="00CC07F6"/>
    <w:rsid w:val="00D3075D"/>
    <w:rsid w:val="00D331BE"/>
    <w:rsid w:val="00D50DDA"/>
    <w:rsid w:val="00D61033"/>
    <w:rsid w:val="00D840F5"/>
    <w:rsid w:val="00D857B0"/>
    <w:rsid w:val="00DA698B"/>
    <w:rsid w:val="00DC232F"/>
    <w:rsid w:val="00DD3352"/>
    <w:rsid w:val="00DE056D"/>
    <w:rsid w:val="00DE3A4C"/>
    <w:rsid w:val="00DE511B"/>
    <w:rsid w:val="00DE6B92"/>
    <w:rsid w:val="00DF6912"/>
    <w:rsid w:val="00DF784F"/>
    <w:rsid w:val="00E035AB"/>
    <w:rsid w:val="00E06020"/>
    <w:rsid w:val="00E07543"/>
    <w:rsid w:val="00E125EC"/>
    <w:rsid w:val="00E12984"/>
    <w:rsid w:val="00E15AD4"/>
    <w:rsid w:val="00E401B8"/>
    <w:rsid w:val="00E41F72"/>
    <w:rsid w:val="00E7220A"/>
    <w:rsid w:val="00EB3956"/>
    <w:rsid w:val="00ED5474"/>
    <w:rsid w:val="00EE42C2"/>
    <w:rsid w:val="00EF4AAD"/>
    <w:rsid w:val="00F408E4"/>
    <w:rsid w:val="00F46385"/>
    <w:rsid w:val="00F5528D"/>
    <w:rsid w:val="00F7613A"/>
    <w:rsid w:val="00F939C7"/>
    <w:rsid w:val="00FA4321"/>
    <w:rsid w:val="00FC1AAF"/>
    <w:rsid w:val="00FD0F87"/>
    <w:rsid w:val="00FD2D64"/>
    <w:rsid w:val="00FE2F91"/>
    <w:rsid w:val="00FE57C6"/>
    <w:rsid w:val="00FF23F7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39E1E0"/>
  <w15:chartTrackingRefBased/>
  <w15:docId w15:val="{90D675E3-4A80-4441-A6F4-E6DD627A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A4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07F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E42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E42C2"/>
    <w:rPr>
      <w:sz w:val="24"/>
      <w:szCs w:val="24"/>
    </w:rPr>
  </w:style>
  <w:style w:type="paragraph" w:styleId="Pidipagina">
    <w:name w:val="footer"/>
    <w:basedOn w:val="Normale"/>
    <w:link w:val="PidipaginaCarattere"/>
    <w:rsid w:val="00EE42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EE42C2"/>
    <w:rPr>
      <w:sz w:val="24"/>
      <w:szCs w:val="24"/>
    </w:rPr>
  </w:style>
  <w:style w:type="paragraph" w:customStyle="1" w:styleId="Corpodeltesto21">
    <w:name w:val="Corpo del testo 21"/>
    <w:basedOn w:val="Normale"/>
    <w:rsid w:val="00D61033"/>
    <w:pPr>
      <w:overflowPunct w:val="0"/>
      <w:autoSpaceDE w:val="0"/>
      <w:autoSpaceDN w:val="0"/>
      <w:adjustRightInd w:val="0"/>
      <w:spacing w:line="480" w:lineRule="atLeast"/>
      <w:ind w:right="-936"/>
      <w:jc w:val="both"/>
      <w:textAlignment w:val="baseline"/>
    </w:pPr>
    <w:rPr>
      <w:rFonts w:ascii="Arial" w:hAnsi="Arial"/>
      <w:sz w:val="22"/>
      <w:szCs w:val="20"/>
    </w:rPr>
  </w:style>
  <w:style w:type="paragraph" w:styleId="NormaleWeb">
    <w:name w:val="Normal (Web)"/>
    <w:basedOn w:val="Normale"/>
    <w:rsid w:val="00DE3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0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7D574-9A42-44FB-AA21-EC9439C7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PRIMA SEZIONE PENALE – COLLEGIO A</vt:lpstr>
    </vt:vector>
  </TitlesOfParts>
  <Company>min giustizia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 SEZIONE PENALE – COLLEGIO A</dc:title>
  <dc:subject/>
  <dc:creator>cciccarelli</dc:creator>
  <cp:keywords/>
  <cp:lastModifiedBy>Angelo Ievolella</cp:lastModifiedBy>
  <cp:revision>19</cp:revision>
  <cp:lastPrinted>2023-01-10T09:15:00Z</cp:lastPrinted>
  <dcterms:created xsi:type="dcterms:W3CDTF">2026-09-27T08:18:00Z</dcterms:created>
  <dcterms:modified xsi:type="dcterms:W3CDTF">2026-09-27T08:29:00Z</dcterms:modified>
</cp:coreProperties>
</file>